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92" w:rsidRPr="004B273B" w:rsidRDefault="000D1292" w:rsidP="000D1292">
      <w:pPr>
        <w:rPr>
          <w:rFonts w:ascii="楷体_GB2312" w:eastAsia="楷体_GB2312" w:hAnsi="仿宋"/>
          <w:bCs/>
          <w:sz w:val="24"/>
        </w:rPr>
      </w:pPr>
      <w:r w:rsidRPr="004B273B">
        <w:rPr>
          <w:rFonts w:ascii="楷体_GB2312" w:eastAsia="楷体_GB2312" w:hAnsi="仿宋" w:hint="eastAsia"/>
          <w:bCs/>
          <w:sz w:val="24"/>
        </w:rPr>
        <w:t>附件</w:t>
      </w:r>
      <w:r w:rsidRPr="004B273B">
        <w:rPr>
          <w:rFonts w:eastAsia="楷体_GB2312" w:hint="eastAsia"/>
          <w:bCs/>
          <w:sz w:val="24"/>
        </w:rPr>
        <w:t>2</w:t>
      </w:r>
      <w:r w:rsidRPr="004B273B">
        <w:rPr>
          <w:rFonts w:ascii="楷体_GB2312" w:eastAsia="楷体_GB2312" w:hAnsi="仿宋" w:hint="eastAsia"/>
          <w:bCs/>
          <w:sz w:val="24"/>
        </w:rPr>
        <w:t>：</w:t>
      </w:r>
    </w:p>
    <w:p w:rsidR="000D1292" w:rsidRPr="004B273B" w:rsidRDefault="000D1292" w:rsidP="000D1292">
      <w:pPr>
        <w:jc w:val="center"/>
        <w:rPr>
          <w:rFonts w:ascii="华文中宋" w:eastAsia="华文中宋" w:hAnsi="华文中宋"/>
          <w:sz w:val="32"/>
          <w:szCs w:val="32"/>
        </w:rPr>
      </w:pPr>
      <w:r w:rsidRPr="004B273B">
        <w:rPr>
          <w:rFonts w:ascii="华文中宋" w:eastAsia="华文中宋" w:hAnsi="华文中宋" w:hint="eastAsia"/>
          <w:b/>
          <w:sz w:val="32"/>
          <w:szCs w:val="32"/>
        </w:rPr>
        <w:t>32所美国大学概况及录取要求</w:t>
      </w:r>
    </w:p>
    <w:tbl>
      <w:tblPr>
        <w:tblW w:w="14415" w:type="dxa"/>
        <w:tblInd w:w="93" w:type="dxa"/>
        <w:tblLook w:val="0000" w:firstRow="0" w:lastRow="0" w:firstColumn="0" w:lastColumn="0" w:noHBand="0" w:noVBand="0"/>
      </w:tblPr>
      <w:tblGrid>
        <w:gridCol w:w="498"/>
        <w:gridCol w:w="3297"/>
        <w:gridCol w:w="900"/>
        <w:gridCol w:w="1980"/>
        <w:gridCol w:w="2880"/>
        <w:gridCol w:w="2340"/>
        <w:gridCol w:w="2520"/>
      </w:tblGrid>
      <w:tr w:rsidR="000D1292" w:rsidRPr="004B273B" w:rsidTr="005E7CE3">
        <w:trPr>
          <w:trHeight w:val="4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B273B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B273B">
              <w:rPr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B273B">
              <w:rPr>
                <w:b/>
                <w:bCs/>
                <w:kern w:val="0"/>
                <w:szCs w:val="21"/>
              </w:rPr>
              <w:t>排</w:t>
            </w:r>
            <w:r w:rsidRPr="004B273B">
              <w:rPr>
                <w:b/>
                <w:bCs/>
                <w:kern w:val="0"/>
                <w:szCs w:val="21"/>
              </w:rPr>
              <w:t xml:space="preserve">  </w:t>
            </w:r>
            <w:r w:rsidRPr="004B273B">
              <w:rPr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B273B">
              <w:rPr>
                <w:b/>
                <w:bCs/>
                <w:kern w:val="0"/>
                <w:szCs w:val="21"/>
              </w:rPr>
              <w:t>语言要求</w:t>
            </w:r>
          </w:p>
          <w:p w:rsidR="000D1292" w:rsidRPr="004B273B" w:rsidRDefault="000D1292" w:rsidP="005E7C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B273B">
              <w:rPr>
                <w:b/>
                <w:bCs/>
                <w:kern w:val="0"/>
                <w:szCs w:val="21"/>
              </w:rPr>
              <w:t>（托福</w:t>
            </w:r>
            <w:r w:rsidRPr="004B273B">
              <w:rPr>
                <w:b/>
                <w:bCs/>
                <w:kern w:val="0"/>
                <w:szCs w:val="21"/>
              </w:rPr>
              <w:t>/</w:t>
            </w:r>
            <w:r w:rsidRPr="004B273B">
              <w:rPr>
                <w:b/>
                <w:bCs/>
                <w:kern w:val="0"/>
                <w:szCs w:val="21"/>
              </w:rPr>
              <w:t>雅思）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B273B">
              <w:rPr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B273B">
              <w:rPr>
                <w:b/>
                <w:bCs/>
                <w:kern w:val="0"/>
                <w:szCs w:val="21"/>
              </w:rPr>
              <w:t>申请截止日期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B273B">
              <w:rPr>
                <w:b/>
                <w:bCs/>
                <w:kern w:val="0"/>
                <w:szCs w:val="21"/>
              </w:rPr>
              <w:t>费</w:t>
            </w:r>
            <w:r w:rsidRPr="004B273B">
              <w:rPr>
                <w:b/>
                <w:bCs/>
                <w:kern w:val="0"/>
                <w:szCs w:val="21"/>
              </w:rPr>
              <w:t xml:space="preserve">  </w:t>
            </w:r>
            <w:r w:rsidRPr="004B273B">
              <w:rPr>
                <w:b/>
                <w:bCs/>
                <w:kern w:val="0"/>
                <w:szCs w:val="21"/>
              </w:rPr>
              <w:t>用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哈佛大学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Harvard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4B273B">
              <w:t>托福</w:t>
            </w:r>
            <w:r w:rsidRPr="004B273B">
              <w:t>100</w:t>
            </w:r>
            <w:r w:rsidRPr="004B273B">
              <w:t>以上</w:t>
            </w:r>
          </w:p>
          <w:p w:rsidR="000D1292" w:rsidRPr="004B273B" w:rsidRDefault="000D1292" w:rsidP="005E7CE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Cs w:val="21"/>
              </w:rPr>
            </w:pPr>
            <w:r w:rsidRPr="004B273B">
              <w:rPr>
                <w:rFonts w:hint="eastAsia"/>
              </w:rPr>
              <w:t>不接受雅思</w:t>
            </w:r>
            <w:r w:rsidRPr="004B273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</w:t>
            </w:r>
            <w:r w:rsidRPr="004B273B">
              <w:rPr>
                <w:rFonts w:hint="eastAsia"/>
                <w:kern w:val="0"/>
                <w:szCs w:val="21"/>
              </w:rPr>
              <w:t>封教授推荐信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4B273B">
              <w:t>秋季学期：</w:t>
            </w:r>
            <w:r w:rsidRPr="004B273B">
              <w:t xml:space="preserve">2.1-4.1 </w:t>
            </w:r>
          </w:p>
          <w:p w:rsidR="000D1292" w:rsidRPr="004B273B" w:rsidRDefault="000D1292" w:rsidP="005E7CE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Cs w:val="21"/>
              </w:rPr>
            </w:pPr>
            <w:r w:rsidRPr="004B273B">
              <w:t>春季学期：</w:t>
            </w:r>
            <w:r w:rsidRPr="004B273B">
              <w:t>8.1-10.1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 $44990/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  <w:ind w:firstLineChars="250" w:firstLine="525"/>
            </w:pPr>
            <w:r w:rsidRPr="004B273B">
              <w:t>$22495/</w:t>
            </w:r>
            <w:r w:rsidRPr="004B273B">
              <w:t>学期</w:t>
            </w:r>
          </w:p>
          <w:p w:rsidR="000D1292" w:rsidRPr="004B273B" w:rsidRDefault="000D1292" w:rsidP="005E7CE3">
            <w:pPr>
              <w:widowControl/>
            </w:pPr>
            <w:r w:rsidRPr="004B273B">
              <w:rPr>
                <w:rFonts w:hint="eastAsia"/>
              </w:rPr>
              <w:t>生活费</w:t>
            </w:r>
            <w:r w:rsidRPr="004B273B">
              <w:t xml:space="preserve">: </w:t>
            </w:r>
            <w:r w:rsidRPr="004B273B">
              <w:rPr>
                <w:rFonts w:hint="eastAsia"/>
              </w:rPr>
              <w:t>$31334/</w:t>
            </w:r>
            <w:r w:rsidRPr="004B273B">
              <w:rPr>
                <w:rFonts w:hint="eastAsia"/>
              </w:rPr>
              <w:t>学年</w:t>
            </w:r>
          </w:p>
          <w:p w:rsidR="000D1292" w:rsidRPr="004B273B" w:rsidRDefault="000D1292" w:rsidP="005E7CE3">
            <w:pPr>
              <w:widowControl/>
              <w:ind w:firstLineChars="250" w:firstLine="525"/>
              <w:rPr>
                <w:kern w:val="0"/>
                <w:szCs w:val="21"/>
              </w:rPr>
            </w:pPr>
            <w:r w:rsidRPr="004B273B">
              <w:t xml:space="preserve"> $15667/</w:t>
            </w:r>
            <w:r w:rsidRPr="004B273B">
              <w:rPr>
                <w:rFonts w:hint="eastAsia"/>
              </w:rPr>
              <w:t>学期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耶鲁大学</w:t>
            </w:r>
          </w:p>
          <w:p w:rsidR="000D1292" w:rsidRPr="004B273B" w:rsidRDefault="000D1292" w:rsidP="005E7CE3">
            <w:pPr>
              <w:widowControl/>
              <w:ind w:firstLineChars="350" w:firstLine="735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Y</w:t>
            </w:r>
            <w:r w:rsidRPr="004B273B">
              <w:rPr>
                <w:kern w:val="0"/>
                <w:szCs w:val="21"/>
              </w:rPr>
              <w:t>ale University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100</w:t>
            </w:r>
            <w:r w:rsidRPr="004B273B">
              <w:rPr>
                <w:rFonts w:hint="eastAsia"/>
                <w:kern w:val="0"/>
                <w:szCs w:val="21"/>
              </w:rPr>
              <w:t>，</w:t>
            </w:r>
            <w:r w:rsidRPr="004B273B">
              <w:rPr>
                <w:kern w:val="0"/>
                <w:szCs w:val="21"/>
              </w:rPr>
              <w:t>雅思</w:t>
            </w:r>
            <w:r w:rsidRPr="004B273B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</w:t>
            </w:r>
            <w:r w:rsidRPr="004B273B">
              <w:rPr>
                <w:rFonts w:hint="eastAsia"/>
                <w:kern w:val="0"/>
                <w:szCs w:val="21"/>
              </w:rPr>
              <w:t>封教授推荐信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1</w:t>
            </w:r>
            <w:r w:rsidRPr="004B273B">
              <w:rPr>
                <w:rFonts w:hint="eastAsia"/>
                <w:kern w:val="0"/>
                <w:szCs w:val="21"/>
              </w:rPr>
              <w:t>封教务主任推荐信（在读学校允许，好学生证明）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秋季学期：</w:t>
            </w:r>
            <w:r w:rsidRPr="004B273B">
              <w:rPr>
                <w:rFonts w:hint="eastAsia"/>
                <w:kern w:val="0"/>
                <w:szCs w:val="21"/>
              </w:rPr>
              <w:t xml:space="preserve">6.1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  <w:highlight w:val="yellow"/>
              </w:rPr>
            </w:pPr>
            <w:r w:rsidRPr="004B273B">
              <w:rPr>
                <w:rFonts w:hint="eastAsia"/>
                <w:kern w:val="0"/>
                <w:szCs w:val="21"/>
              </w:rPr>
              <w:t>春季学期：</w:t>
            </w:r>
            <w:r w:rsidRPr="004B273B">
              <w:rPr>
                <w:rFonts w:hint="eastAsia"/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r w:rsidRPr="004B273B">
              <w:rPr>
                <w:rFonts w:hint="eastAsia"/>
              </w:rPr>
              <w:t>学费：</w:t>
            </w:r>
            <w:r w:rsidRPr="004B273B">
              <w:rPr>
                <w:rFonts w:hint="eastAsia"/>
              </w:rPr>
              <w:t xml:space="preserve">$5500 </w:t>
            </w:r>
            <w:r w:rsidRPr="004B273B">
              <w:rPr>
                <w:rFonts w:hint="eastAsia"/>
              </w:rPr>
              <w:t>每门课</w:t>
            </w:r>
            <w:r w:rsidRPr="004B273B">
              <w:rPr>
                <w:rFonts w:hint="eastAsia"/>
              </w:rPr>
              <w:t xml:space="preserve"> </w:t>
            </w:r>
          </w:p>
          <w:p w:rsidR="000D1292" w:rsidRPr="004B273B" w:rsidRDefault="000D1292" w:rsidP="005E7CE3">
            <w:pPr>
              <w:rPr>
                <w:highlight w:val="yellow"/>
              </w:rPr>
            </w:pPr>
            <w:r w:rsidRPr="004B273B">
              <w:rPr>
                <w:rFonts w:hint="eastAsia"/>
              </w:rPr>
              <w:t>不提供校内住宿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 </w:t>
            </w:r>
            <w:r w:rsidRPr="004B273B">
              <w:rPr>
                <w:kern w:val="0"/>
                <w:szCs w:val="21"/>
              </w:rPr>
              <w:t>哥伦比亚大学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Columbia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100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7.0</w:t>
            </w:r>
            <w:r w:rsidRPr="004B273B">
              <w:rPr>
                <w:kern w:val="0"/>
                <w:szCs w:val="21"/>
              </w:rPr>
              <w:t>（单项不低于</w:t>
            </w:r>
            <w:r w:rsidRPr="004B273B">
              <w:rPr>
                <w:kern w:val="0"/>
                <w:szCs w:val="21"/>
              </w:rPr>
              <w:t>6.5</w:t>
            </w:r>
            <w:r w:rsidRPr="004B273B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1.GPA3.0</w:t>
            </w:r>
            <w:r w:rsidRPr="004B273B">
              <w:rPr>
                <w:kern w:val="0"/>
                <w:szCs w:val="21"/>
              </w:rPr>
              <w:t>以上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2.</w:t>
            </w:r>
            <w:r w:rsidRPr="004B273B">
              <w:rPr>
                <w:kern w:val="0"/>
                <w:szCs w:val="21"/>
              </w:rPr>
              <w:t>大二及以上年级才可申请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left"/>
            </w:pPr>
            <w:r w:rsidRPr="004B273B">
              <w:t>秋季学期：</w:t>
            </w:r>
            <w:r w:rsidRPr="004B273B">
              <w:rPr>
                <w:rFonts w:hint="eastAsia"/>
              </w:rPr>
              <w:t>3.15</w:t>
            </w:r>
          </w:p>
          <w:p w:rsidR="000D1292" w:rsidRPr="004B273B" w:rsidRDefault="000D1292" w:rsidP="005E7CE3">
            <w:pPr>
              <w:widowControl/>
              <w:jc w:val="left"/>
              <w:rPr>
                <w:kern w:val="0"/>
                <w:szCs w:val="21"/>
                <w:highlight w:val="cyan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10.15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学杂费</w:t>
            </w:r>
            <w:r w:rsidRPr="004B273B">
              <w:rPr>
                <w:kern w:val="0"/>
                <w:szCs w:val="21"/>
              </w:rPr>
              <w:t>:$55056/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  <w:highlight w:val="cyan"/>
              </w:rPr>
            </w:pPr>
            <w:r w:rsidRPr="004B273B">
              <w:rPr>
                <w:kern w:val="0"/>
                <w:szCs w:val="21"/>
              </w:rPr>
              <w:t>生活费</w:t>
            </w:r>
            <w:r w:rsidRPr="004B273B">
              <w:rPr>
                <w:kern w:val="0"/>
                <w:szCs w:val="21"/>
              </w:rPr>
              <w:t>:$16529/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麻省理工学院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Massachusetts Institute of Technology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90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7.0</w:t>
            </w:r>
            <w:r w:rsidRPr="004B273B">
              <w:rPr>
                <w:kern w:val="0"/>
                <w:szCs w:val="21"/>
              </w:rPr>
              <w:t>（单项不低于</w:t>
            </w:r>
            <w:r w:rsidRPr="004B273B">
              <w:rPr>
                <w:kern w:val="0"/>
                <w:szCs w:val="21"/>
              </w:rPr>
              <w:t>6.0</w:t>
            </w:r>
            <w:r w:rsidRPr="004B273B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1.</w:t>
            </w:r>
            <w:r w:rsidRPr="004B273B">
              <w:rPr>
                <w:kern w:val="0"/>
                <w:szCs w:val="21"/>
              </w:rPr>
              <w:t>大二及以上年级才可申请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2.</w:t>
            </w:r>
            <w:r w:rsidRPr="004B273B">
              <w:rPr>
                <w:kern w:val="0"/>
                <w:szCs w:val="21"/>
              </w:rPr>
              <w:t>交流只提供一学期，交流</w:t>
            </w:r>
            <w:proofErr w:type="gramStart"/>
            <w:r w:rsidRPr="004B273B">
              <w:rPr>
                <w:kern w:val="0"/>
                <w:szCs w:val="21"/>
              </w:rPr>
              <w:t>一</w:t>
            </w:r>
            <w:proofErr w:type="gramEnd"/>
            <w:r w:rsidRPr="004B273B">
              <w:rPr>
                <w:kern w:val="0"/>
                <w:szCs w:val="21"/>
              </w:rPr>
              <w:t>学年需分开申请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5.1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  <w:highlight w:val="cyan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学杂费</w:t>
            </w:r>
            <w:r w:rsidRPr="004B273B">
              <w:rPr>
                <w:rFonts w:hint="eastAsia"/>
                <w:kern w:val="0"/>
                <w:szCs w:val="21"/>
              </w:rPr>
              <w:t>+</w:t>
            </w:r>
            <w:r w:rsidRPr="004B273B">
              <w:rPr>
                <w:rFonts w:hint="eastAsia"/>
                <w:kern w:val="0"/>
                <w:szCs w:val="21"/>
              </w:rPr>
              <w:t>生活费：</w:t>
            </w:r>
            <w:r w:rsidRPr="004B273B">
              <w:rPr>
                <w:rFonts w:hint="eastAsia"/>
                <w:kern w:val="0"/>
                <w:szCs w:val="21"/>
              </w:rPr>
              <w:t>$37,276</w:t>
            </w:r>
            <w:r w:rsidRPr="004B273B">
              <w:rPr>
                <w:rFonts w:hint="eastAsia"/>
                <w:kern w:val="0"/>
                <w:szCs w:val="21"/>
              </w:rPr>
              <w:t>（秋季）</w:t>
            </w:r>
            <w:r w:rsidRPr="004B273B">
              <w:rPr>
                <w:rFonts w:hint="eastAsia"/>
                <w:kern w:val="0"/>
                <w:szCs w:val="21"/>
              </w:rPr>
              <w:t>$</w:t>
            </w:r>
            <w:r w:rsidRPr="004B273B">
              <w:rPr>
                <w:kern w:val="0"/>
                <w:szCs w:val="21"/>
              </w:rPr>
              <w:t>37,776</w:t>
            </w:r>
            <w:r w:rsidRPr="004B273B">
              <w:rPr>
                <w:rFonts w:hint="eastAsia"/>
                <w:kern w:val="0"/>
                <w:szCs w:val="21"/>
              </w:rPr>
              <w:t>（春季）</w:t>
            </w:r>
          </w:p>
        </w:tc>
      </w:tr>
      <w:tr w:rsidR="000D1292" w:rsidRPr="004B273B" w:rsidTr="005E7CE3">
        <w:trPr>
          <w:trHeight w:val="11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杜克大学</w:t>
            </w:r>
          </w:p>
          <w:p w:rsidR="000D1292" w:rsidRPr="004B273B" w:rsidRDefault="000D1292" w:rsidP="005E7CE3">
            <w:pPr>
              <w:widowControl/>
              <w:ind w:firstLineChars="400" w:firstLine="840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Duke University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100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1. </w:t>
            </w:r>
            <w:r w:rsidRPr="004B273B">
              <w:rPr>
                <w:kern w:val="0"/>
                <w:szCs w:val="21"/>
              </w:rPr>
              <w:t>大二及以上年级才可申请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2.</w:t>
            </w:r>
            <w:r w:rsidRPr="004B273B">
              <w:rPr>
                <w:kern w:val="0"/>
                <w:szCs w:val="21"/>
              </w:rPr>
              <w:t>商学院、法学院、医学院不可交流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2.1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春季不招生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夏季学期可以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rFonts w:hint="eastAsia"/>
                <w:kern w:val="0"/>
                <w:szCs w:val="21"/>
              </w:rPr>
              <w:t>:</w:t>
            </w:r>
            <w:r w:rsidRPr="004B273B">
              <w:rPr>
                <w:kern w:val="0"/>
                <w:szCs w:val="21"/>
              </w:rPr>
              <w:t>$49575/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住宿</w:t>
            </w:r>
            <w:r w:rsidRPr="004B273B">
              <w:rPr>
                <w:kern w:val="0"/>
                <w:szCs w:val="21"/>
              </w:rPr>
              <w:t>:$8286/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伙食</w:t>
            </w:r>
            <w:r w:rsidRPr="004B273B">
              <w:rPr>
                <w:kern w:val="0"/>
                <w:szCs w:val="21"/>
              </w:rPr>
              <w:t>:$4248-6600/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11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宾夕法尼亚大学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  <w:r w:rsidRPr="004B273B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Pennsylvania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100</w:t>
            </w:r>
            <w:r w:rsidRPr="004B273B">
              <w:rPr>
                <w:kern w:val="0"/>
                <w:szCs w:val="21"/>
              </w:rPr>
              <w:t>（单项</w:t>
            </w:r>
            <w:r w:rsidRPr="004B273B">
              <w:rPr>
                <w:kern w:val="0"/>
                <w:szCs w:val="21"/>
              </w:rPr>
              <w:t>25</w:t>
            </w:r>
            <w:r w:rsidRPr="004B273B">
              <w:rPr>
                <w:kern w:val="0"/>
                <w:szCs w:val="21"/>
              </w:rPr>
              <w:t>）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雅思</w:t>
            </w:r>
            <w:r w:rsidRPr="004B273B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1.</w:t>
            </w:r>
            <w:r w:rsidRPr="004B273B">
              <w:rPr>
                <w:rFonts w:hint="eastAsia"/>
                <w:kern w:val="0"/>
                <w:szCs w:val="21"/>
              </w:rPr>
              <w:t xml:space="preserve"> </w:t>
            </w:r>
            <w:r w:rsidRPr="004B273B">
              <w:rPr>
                <w:kern w:val="0"/>
                <w:szCs w:val="21"/>
              </w:rPr>
              <w:t>GPA3.3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2. </w:t>
            </w:r>
            <w:r w:rsidRPr="004B273B">
              <w:rPr>
                <w:kern w:val="0"/>
                <w:szCs w:val="21"/>
              </w:rPr>
              <w:t>大二及以上年级才可申请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3</w:t>
            </w:r>
            <w:r w:rsidRPr="004B273B">
              <w:rPr>
                <w:kern w:val="0"/>
                <w:szCs w:val="21"/>
              </w:rPr>
              <w:t xml:space="preserve">. </w:t>
            </w:r>
            <w:r w:rsidRPr="004B273B">
              <w:rPr>
                <w:rFonts w:hint="eastAsia"/>
                <w:kern w:val="0"/>
                <w:szCs w:val="21"/>
              </w:rPr>
              <w:t>仅限于文理学院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6.15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学杂费</w:t>
            </w:r>
            <w:r w:rsidRPr="004B273B">
              <w:rPr>
                <w:kern w:val="0"/>
                <w:szCs w:val="21"/>
              </w:rPr>
              <w:t>:$</w:t>
            </w:r>
            <w:r w:rsidRPr="004B273B">
              <w:rPr>
                <w:rFonts w:hint="eastAsia"/>
                <w:kern w:val="0"/>
                <w:szCs w:val="21"/>
              </w:rPr>
              <w:t>15433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学期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生活费</w:t>
            </w:r>
            <w:r w:rsidRPr="004B273B">
              <w:rPr>
                <w:kern w:val="0"/>
                <w:szCs w:val="21"/>
              </w:rPr>
              <w:t>: $9,000/</w:t>
            </w:r>
            <w:r w:rsidRPr="004B273B">
              <w:rPr>
                <w:kern w:val="0"/>
                <w:szCs w:val="21"/>
              </w:rPr>
              <w:t>学期</w:t>
            </w:r>
          </w:p>
        </w:tc>
      </w:tr>
      <w:tr w:rsidR="000D1292" w:rsidRPr="004B273B" w:rsidTr="005E7CE3">
        <w:trPr>
          <w:trHeight w:val="6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约翰</w:t>
            </w:r>
            <w:r w:rsidRPr="004B273B">
              <w:rPr>
                <w:kern w:val="0"/>
                <w:szCs w:val="21"/>
              </w:rPr>
              <w:t>•</w:t>
            </w:r>
            <w:r w:rsidRPr="004B273B">
              <w:rPr>
                <w:kern w:val="0"/>
                <w:szCs w:val="21"/>
              </w:rPr>
              <w:t>霍普金斯大学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Johns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Hopkins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托福：</w:t>
            </w:r>
            <w:r w:rsidRPr="004B273B">
              <w:rPr>
                <w:kern w:val="0"/>
                <w:szCs w:val="21"/>
              </w:rPr>
              <w:t>(</w:t>
            </w:r>
            <w:r w:rsidRPr="004B273B">
              <w:rPr>
                <w:kern w:val="0"/>
                <w:szCs w:val="21"/>
              </w:rPr>
              <w:t>听</w:t>
            </w:r>
            <w:r w:rsidRPr="004B273B">
              <w:rPr>
                <w:kern w:val="0"/>
                <w:szCs w:val="21"/>
              </w:rPr>
              <w:t>26,</w:t>
            </w:r>
            <w:r w:rsidRPr="004B273B">
              <w:rPr>
                <w:kern w:val="0"/>
                <w:szCs w:val="21"/>
              </w:rPr>
              <w:t>阅</w:t>
            </w:r>
            <w:r w:rsidRPr="004B273B">
              <w:rPr>
                <w:kern w:val="0"/>
                <w:szCs w:val="21"/>
              </w:rPr>
              <w:t>26,</w:t>
            </w:r>
            <w:r w:rsidRPr="004B273B">
              <w:rPr>
                <w:kern w:val="0"/>
                <w:szCs w:val="21"/>
              </w:rPr>
              <w:t>口</w:t>
            </w:r>
            <w:r w:rsidRPr="004B273B">
              <w:rPr>
                <w:kern w:val="0"/>
                <w:szCs w:val="21"/>
              </w:rPr>
              <w:t>25,</w:t>
            </w:r>
            <w:r w:rsidRPr="004B273B">
              <w:rPr>
                <w:kern w:val="0"/>
                <w:szCs w:val="21"/>
              </w:rPr>
              <w:t>写</w:t>
            </w:r>
            <w:r w:rsidRPr="004B273B">
              <w:rPr>
                <w:kern w:val="0"/>
                <w:szCs w:val="21"/>
              </w:rPr>
              <w:t>22)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不接受雅思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1.GPA3.0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2.</w:t>
            </w:r>
            <w:r w:rsidRPr="004B273B">
              <w:rPr>
                <w:kern w:val="0"/>
                <w:szCs w:val="21"/>
              </w:rPr>
              <w:t>必须完成大学的一年学习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3.1</w:t>
            </w:r>
            <w:r w:rsidRPr="004B273B">
              <w:rPr>
                <w:rFonts w:hint="eastAsia"/>
                <w:kern w:val="0"/>
                <w:szCs w:val="21"/>
              </w:rPr>
              <w:t>封教授推荐信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4.</w:t>
            </w:r>
            <w:r w:rsidRPr="004B273B">
              <w:rPr>
                <w:rFonts w:hint="eastAsia"/>
                <w:kern w:val="0"/>
                <w:szCs w:val="21"/>
              </w:rPr>
              <w:t>院长出示好学生证明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7.1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学杂费：</w:t>
            </w:r>
            <w:r w:rsidRPr="004B273B">
              <w:rPr>
                <w:kern w:val="0"/>
                <w:szCs w:val="21"/>
              </w:rPr>
              <w:t>$50410/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住宿费：</w:t>
            </w:r>
            <w:r w:rsidRPr="004B273B">
              <w:rPr>
                <w:kern w:val="0"/>
                <w:szCs w:val="21"/>
              </w:rPr>
              <w:t>$4976/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西北大学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Northwestern University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全美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N</w:t>
            </w:r>
            <w:r w:rsidRPr="004B273B">
              <w:rPr>
                <w:kern w:val="0"/>
                <w:szCs w:val="21"/>
              </w:rPr>
              <w:t>o.1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托福：</w:t>
            </w:r>
            <w:r w:rsidRPr="004B273B">
              <w:rPr>
                <w:rFonts w:hint="eastAsia"/>
                <w:kern w:val="0"/>
                <w:szCs w:val="21"/>
              </w:rPr>
              <w:t>100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不接受雅思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每学年分三学期，每学期约十周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秋季学期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rFonts w:hint="eastAsia"/>
                <w:kern w:val="0"/>
                <w:szCs w:val="21"/>
              </w:rPr>
              <w:t xml:space="preserve"> 7.31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春季学期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rFonts w:hint="eastAsia"/>
                <w:kern w:val="0"/>
                <w:szCs w:val="21"/>
              </w:rPr>
              <w:t xml:space="preserve"> </w:t>
            </w:r>
            <w:r w:rsidRPr="004B273B">
              <w:rPr>
                <w:kern w:val="0"/>
                <w:szCs w:val="21"/>
              </w:rPr>
              <w:t>1.19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学费：</w:t>
            </w:r>
            <w:r w:rsidRPr="004B273B">
              <w:rPr>
                <w:kern w:val="0"/>
                <w:szCs w:val="21"/>
              </w:rPr>
              <w:t xml:space="preserve"> $17413</w:t>
            </w:r>
            <w:r w:rsidRPr="004B273B">
              <w:rPr>
                <w:rFonts w:hint="eastAsia"/>
                <w:kern w:val="0"/>
                <w:szCs w:val="21"/>
              </w:rPr>
              <w:t>/</w:t>
            </w:r>
            <w:r w:rsidRPr="004B273B">
              <w:rPr>
                <w:rFonts w:hint="eastAsia"/>
                <w:kern w:val="0"/>
                <w:szCs w:val="21"/>
              </w:rPr>
              <w:t>学期</w:t>
            </w:r>
          </w:p>
        </w:tc>
      </w:tr>
      <w:tr w:rsidR="000D1292" w:rsidRPr="004B273B" w:rsidTr="005E7CE3">
        <w:trPr>
          <w:trHeight w:val="6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密歇根大学</w:t>
            </w:r>
            <w:r w:rsidRPr="004B273B">
              <w:rPr>
                <w:kern w:val="0"/>
                <w:szCs w:val="21"/>
              </w:rPr>
              <w:t>-</w:t>
            </w:r>
            <w:r w:rsidRPr="004B273B">
              <w:rPr>
                <w:kern w:val="0"/>
                <w:szCs w:val="21"/>
              </w:rPr>
              <w:t>安娜堡</w:t>
            </w:r>
            <w:r w:rsidRPr="004B273B">
              <w:rPr>
                <w:rFonts w:hint="eastAsia"/>
                <w:kern w:val="0"/>
                <w:szCs w:val="21"/>
              </w:rPr>
              <w:t>分校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University of Michigan—Ann Arbor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全美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No.2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托福：</w:t>
            </w:r>
            <w:r w:rsidRPr="004B273B">
              <w:rPr>
                <w:rFonts w:hint="eastAsia"/>
                <w:kern w:val="0"/>
                <w:szCs w:val="21"/>
              </w:rPr>
              <w:t>100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（听读</w:t>
            </w:r>
            <w:r w:rsidRPr="004B273B">
              <w:rPr>
                <w:rFonts w:hint="eastAsia"/>
                <w:kern w:val="0"/>
                <w:szCs w:val="21"/>
              </w:rPr>
              <w:t>23</w:t>
            </w:r>
            <w:r w:rsidRPr="004B273B">
              <w:rPr>
                <w:rFonts w:hint="eastAsia"/>
                <w:kern w:val="0"/>
                <w:szCs w:val="21"/>
              </w:rPr>
              <w:t>说写</w:t>
            </w:r>
            <w:r w:rsidRPr="004B273B">
              <w:rPr>
                <w:rFonts w:hint="eastAsia"/>
                <w:kern w:val="0"/>
                <w:szCs w:val="21"/>
              </w:rPr>
              <w:t>21</w:t>
            </w:r>
            <w:r w:rsidRPr="004B273B">
              <w:rPr>
                <w:rFonts w:hint="eastAsia"/>
                <w:kern w:val="0"/>
                <w:szCs w:val="21"/>
              </w:rPr>
              <w:t>）</w:t>
            </w:r>
            <w:r w:rsidRPr="004B273B">
              <w:rPr>
                <w:rFonts w:hint="eastAsia"/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雅思：</w:t>
            </w:r>
            <w:r w:rsidRPr="004B273B">
              <w:rPr>
                <w:rFonts w:hint="eastAsia"/>
                <w:kern w:val="0"/>
                <w:szCs w:val="21"/>
              </w:rPr>
              <w:t>7.0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单项不低于</w:t>
            </w:r>
            <w:r w:rsidRPr="004B273B">
              <w:rPr>
                <w:rFonts w:hint="eastAsia"/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不是全部学院都可以申请，一般工程学院不可交流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国际学生</w:t>
            </w:r>
            <w:r w:rsidRPr="004B273B">
              <w:rPr>
                <w:kern w:val="0"/>
                <w:szCs w:val="21"/>
              </w:rPr>
              <w:t>越早越好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kern w:val="0"/>
                <w:szCs w:val="21"/>
              </w:rPr>
              <w:t>$44,718/</w:t>
            </w:r>
            <w:r w:rsidRPr="004B273B">
              <w:rPr>
                <w:rFonts w:hint="eastAsia"/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波士顿学院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Boston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College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100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rFonts w:hint="eastAsia"/>
                <w:kern w:val="0"/>
                <w:szCs w:val="21"/>
              </w:rPr>
              <w:t>6.16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</w:t>
            </w:r>
            <w:r w:rsidRPr="004B273B">
              <w:rPr>
                <w:rFonts w:hint="eastAsia"/>
                <w:kern w:val="0"/>
                <w:szCs w:val="21"/>
              </w:rPr>
              <w:t>1</w:t>
            </w:r>
            <w:r w:rsidRPr="004B273B">
              <w:rPr>
                <w:kern w:val="0"/>
                <w:szCs w:val="21"/>
              </w:rPr>
              <w:t>.1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t>学费：</w:t>
            </w:r>
            <w:r w:rsidRPr="004B273B">
              <w:t>$24662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学期或</w:t>
            </w:r>
            <w:r w:rsidRPr="004B273B">
              <w:rPr>
                <w:rFonts w:hint="eastAsia"/>
                <w:kern w:val="0"/>
                <w:szCs w:val="21"/>
              </w:rPr>
              <w:t>$</w:t>
            </w:r>
            <w:r w:rsidRPr="004B273B">
              <w:rPr>
                <w:kern w:val="0"/>
                <w:szCs w:val="21"/>
              </w:rPr>
              <w:t>1683</w:t>
            </w:r>
            <w:r w:rsidRPr="004B273B">
              <w:rPr>
                <w:kern w:val="0"/>
                <w:szCs w:val="21"/>
              </w:rPr>
              <w:t>每学分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住宿</w:t>
            </w:r>
            <w:r w:rsidRPr="004B273B">
              <w:rPr>
                <w:kern w:val="0"/>
                <w:szCs w:val="21"/>
              </w:rPr>
              <w:t>:$5375/</w:t>
            </w:r>
            <w:r w:rsidRPr="004B273B">
              <w:rPr>
                <w:kern w:val="0"/>
                <w:szCs w:val="21"/>
              </w:rPr>
              <w:t>学期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书本</w:t>
            </w:r>
            <w:r w:rsidRPr="004B273B">
              <w:rPr>
                <w:kern w:val="0"/>
                <w:szCs w:val="21"/>
              </w:rPr>
              <w:t>:$750/</w:t>
            </w:r>
            <w:r w:rsidRPr="004B273B">
              <w:rPr>
                <w:kern w:val="0"/>
                <w:szCs w:val="21"/>
              </w:rPr>
              <w:t>学期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保险</w:t>
            </w:r>
            <w:r w:rsidRPr="004B273B">
              <w:rPr>
                <w:kern w:val="0"/>
                <w:szCs w:val="21"/>
              </w:rPr>
              <w:t>:$1301/</w:t>
            </w:r>
            <w:r w:rsidRPr="004B273B">
              <w:rPr>
                <w:kern w:val="0"/>
                <w:szCs w:val="21"/>
              </w:rPr>
              <w:t>学期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个人花费</w:t>
            </w:r>
            <w:r w:rsidRPr="004B273B">
              <w:rPr>
                <w:kern w:val="0"/>
                <w:szCs w:val="21"/>
              </w:rPr>
              <w:t>:$2450/</w:t>
            </w:r>
            <w:r w:rsidRPr="004B273B">
              <w:rPr>
                <w:kern w:val="0"/>
                <w:szCs w:val="21"/>
              </w:rPr>
              <w:t>学期</w:t>
            </w:r>
          </w:p>
          <w:p w:rsidR="000D1292" w:rsidRPr="004B273B" w:rsidRDefault="000D1292" w:rsidP="005E7CE3">
            <w:pPr>
              <w:widowControl/>
            </w:pPr>
            <w:r w:rsidRPr="004B273B">
              <w:rPr>
                <w:kern w:val="0"/>
                <w:szCs w:val="21"/>
              </w:rPr>
              <w:t>总</w:t>
            </w:r>
            <w:r w:rsidRPr="004B273B">
              <w:rPr>
                <w:rFonts w:hint="eastAsia"/>
                <w:kern w:val="0"/>
                <w:szCs w:val="21"/>
              </w:rPr>
              <w:t>和</w:t>
            </w:r>
            <w:r w:rsidRPr="004B273B">
              <w:rPr>
                <w:kern w:val="0"/>
                <w:szCs w:val="21"/>
              </w:rPr>
              <w:t>:$34538/</w:t>
            </w:r>
            <w:r w:rsidRPr="004B273B">
              <w:rPr>
                <w:kern w:val="0"/>
                <w:szCs w:val="21"/>
              </w:rPr>
              <w:t>学期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布兰代斯大学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Brandeis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100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大二及以上学生</w:t>
            </w:r>
            <w:r w:rsidRPr="004B273B">
              <w:rPr>
                <w:rFonts w:hint="eastAsia"/>
                <w:kern w:val="0"/>
                <w:szCs w:val="21"/>
              </w:rPr>
              <w:t>才可申请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4.1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r w:rsidRPr="004B273B">
              <w:t>学费</w:t>
            </w:r>
            <w:r w:rsidRPr="004B273B">
              <w:t>:$49586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t xml:space="preserve">    </w:t>
            </w:r>
          </w:p>
          <w:p w:rsidR="000D1292" w:rsidRPr="004B273B" w:rsidRDefault="000D1292" w:rsidP="005E7CE3">
            <w:r w:rsidRPr="004B273B">
              <w:t>住宿</w:t>
            </w:r>
            <w:r w:rsidRPr="004B273B">
              <w:t>:$8060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t xml:space="preserve">  </w:t>
            </w:r>
          </w:p>
          <w:p w:rsidR="000D1292" w:rsidRPr="004B273B" w:rsidRDefault="000D1292" w:rsidP="005E7CE3">
            <w:pPr>
              <w:rPr>
                <w:kern w:val="0"/>
                <w:szCs w:val="21"/>
              </w:rPr>
            </w:pPr>
            <w:r w:rsidRPr="004B273B">
              <w:t>餐费</w:t>
            </w:r>
            <w:r w:rsidRPr="004B273B">
              <w:t>:$6164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学杂费</w:t>
            </w:r>
            <w:r w:rsidRPr="004B273B">
              <w:rPr>
                <w:kern w:val="0"/>
                <w:szCs w:val="21"/>
              </w:rPr>
              <w:t>:$1659/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r w:rsidRPr="004B273B">
              <w:rPr>
                <w:rFonts w:hint="eastAsia"/>
                <w:kern w:val="0"/>
                <w:szCs w:val="21"/>
              </w:rPr>
              <w:t>总和</w:t>
            </w:r>
            <w:r w:rsidRPr="004B273B">
              <w:rPr>
                <w:kern w:val="0"/>
                <w:szCs w:val="21"/>
              </w:rPr>
              <w:t>:$65469/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纽约大学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New York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100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>5.1</w:t>
            </w:r>
            <w:r w:rsidRPr="004B273B">
              <w:rPr>
                <w:kern w:val="0"/>
                <w:szCs w:val="21"/>
              </w:rPr>
              <w:t>开</w:t>
            </w:r>
            <w:r w:rsidRPr="004B273B">
              <w:rPr>
                <w:rFonts w:hint="eastAsia"/>
                <w:kern w:val="0"/>
                <w:szCs w:val="21"/>
              </w:rPr>
              <w:t>放</w:t>
            </w:r>
            <w:r w:rsidRPr="004B273B">
              <w:rPr>
                <w:kern w:val="0"/>
                <w:szCs w:val="21"/>
              </w:rPr>
              <w:t>申请</w:t>
            </w:r>
            <w:r w:rsidRPr="004B273B">
              <w:rPr>
                <w:kern w:val="0"/>
                <w:szCs w:val="21"/>
              </w:rPr>
              <w:t>- 5.15</w:t>
            </w:r>
            <w:r w:rsidRPr="004B273B">
              <w:rPr>
                <w:kern w:val="0"/>
                <w:szCs w:val="21"/>
              </w:rPr>
              <w:t>申请截止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11.1</w:t>
            </w:r>
            <w:r w:rsidRPr="004B273B">
              <w:rPr>
                <w:kern w:val="0"/>
                <w:szCs w:val="21"/>
              </w:rPr>
              <w:t>开放申请，</w:t>
            </w:r>
            <w:r w:rsidRPr="004B273B">
              <w:rPr>
                <w:kern w:val="0"/>
                <w:szCs w:val="21"/>
              </w:rPr>
              <w:t>11.10</w:t>
            </w:r>
            <w:r w:rsidRPr="004B273B">
              <w:rPr>
                <w:kern w:val="0"/>
                <w:szCs w:val="21"/>
              </w:rPr>
              <w:t>截止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lastRenderedPageBreak/>
              <w:t>夏季学期：</w:t>
            </w:r>
            <w:r w:rsidRPr="004B273B">
              <w:rPr>
                <w:kern w:val="0"/>
                <w:szCs w:val="21"/>
              </w:rPr>
              <w:t>2</w:t>
            </w:r>
            <w:r w:rsidRPr="004B273B">
              <w:rPr>
                <w:kern w:val="0"/>
                <w:szCs w:val="21"/>
              </w:rPr>
              <w:t>月</w:t>
            </w:r>
            <w:r w:rsidRPr="004B273B">
              <w:rPr>
                <w:kern w:val="0"/>
                <w:szCs w:val="21"/>
              </w:rPr>
              <w:t>1</w:t>
            </w:r>
            <w:r w:rsidRPr="004B273B">
              <w:rPr>
                <w:kern w:val="0"/>
                <w:szCs w:val="21"/>
              </w:rPr>
              <w:t>日开放申请，</w:t>
            </w:r>
            <w:r w:rsidRPr="004B273B">
              <w:rPr>
                <w:kern w:val="0"/>
                <w:szCs w:val="21"/>
              </w:rPr>
              <w:t>3</w:t>
            </w:r>
            <w:r w:rsidRPr="004B273B">
              <w:rPr>
                <w:kern w:val="0"/>
                <w:szCs w:val="21"/>
              </w:rPr>
              <w:t>月</w:t>
            </w:r>
            <w:r w:rsidRPr="004B273B">
              <w:rPr>
                <w:kern w:val="0"/>
                <w:szCs w:val="21"/>
              </w:rPr>
              <w:t>15</w:t>
            </w:r>
            <w:r w:rsidRPr="004B273B">
              <w:rPr>
                <w:kern w:val="0"/>
                <w:szCs w:val="21"/>
              </w:rPr>
              <w:t>日截止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lastRenderedPageBreak/>
              <w:t>学费约</w:t>
            </w:r>
            <w:r w:rsidRPr="004B273B">
              <w:rPr>
                <w:kern w:val="0"/>
                <w:szCs w:val="21"/>
              </w:rPr>
              <w:t>:$23875/</w:t>
            </w:r>
            <w:r w:rsidRPr="004B273B">
              <w:rPr>
                <w:kern w:val="0"/>
                <w:szCs w:val="21"/>
              </w:rPr>
              <w:t>学期</w:t>
            </w:r>
            <w:r w:rsidRPr="004B273B">
              <w:rPr>
                <w:kern w:val="0"/>
                <w:szCs w:val="21"/>
              </w:rPr>
              <w:t xml:space="preserve">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夏季学期学费约：</w:t>
            </w:r>
            <w:r w:rsidRPr="004B273B">
              <w:rPr>
                <w:kern w:val="0"/>
                <w:szCs w:val="21"/>
              </w:rPr>
              <w:t>$11604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加州大学圣巴</w:t>
            </w:r>
            <w:proofErr w:type="gramStart"/>
            <w:r w:rsidRPr="004B273B">
              <w:rPr>
                <w:kern w:val="0"/>
                <w:szCs w:val="21"/>
              </w:rPr>
              <w:t>巴</w:t>
            </w:r>
            <w:proofErr w:type="gramEnd"/>
            <w:r w:rsidRPr="004B273B">
              <w:rPr>
                <w:rFonts w:hint="eastAsia"/>
                <w:kern w:val="0"/>
                <w:szCs w:val="21"/>
              </w:rPr>
              <w:t>分校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4B273B">
                <w:rPr>
                  <w:kern w:val="0"/>
                  <w:szCs w:val="21"/>
                </w:rPr>
                <w:t>University</w:t>
              </w:r>
            </w:smartTag>
            <w:r w:rsidRPr="004B273B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4B273B">
                <w:rPr>
                  <w:kern w:val="0"/>
                  <w:szCs w:val="21"/>
                </w:rPr>
                <w:t>California</w:t>
              </w:r>
            </w:smartTag>
            <w:r w:rsidRPr="004B273B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4B273B">
                  <w:rPr>
                    <w:kern w:val="0"/>
                    <w:szCs w:val="21"/>
                  </w:rPr>
                  <w:t>Santa Barbara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80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　托福单项低于</w:t>
            </w:r>
            <w:r w:rsidRPr="004B273B">
              <w:rPr>
                <w:kern w:val="0"/>
                <w:szCs w:val="21"/>
              </w:rPr>
              <w:t>20</w:t>
            </w:r>
            <w:r w:rsidRPr="004B273B">
              <w:rPr>
                <w:kern w:val="0"/>
                <w:szCs w:val="21"/>
              </w:rPr>
              <w:t>或雅思</w:t>
            </w:r>
            <w:r w:rsidRPr="004B273B">
              <w:rPr>
                <w:rFonts w:hint="eastAsia"/>
                <w:kern w:val="0"/>
                <w:szCs w:val="21"/>
              </w:rPr>
              <w:t>单项</w:t>
            </w:r>
            <w:r w:rsidRPr="004B273B">
              <w:rPr>
                <w:kern w:val="0"/>
                <w:szCs w:val="21"/>
              </w:rPr>
              <w:t>低于</w:t>
            </w:r>
            <w:r w:rsidRPr="004B273B">
              <w:rPr>
                <w:kern w:val="0"/>
                <w:szCs w:val="21"/>
              </w:rPr>
              <w:t>6</w:t>
            </w:r>
            <w:r w:rsidRPr="004B273B">
              <w:rPr>
                <w:kern w:val="0"/>
                <w:szCs w:val="21"/>
              </w:rPr>
              <w:t>的学生将会被要求选修一门相对应英语课程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冬季截止：</w:t>
            </w:r>
            <w:r w:rsidRPr="004B273B">
              <w:rPr>
                <w:kern w:val="0"/>
                <w:szCs w:val="21"/>
              </w:rPr>
              <w:t>11.22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春季截止：</w:t>
            </w:r>
            <w:r w:rsidRPr="004B273B">
              <w:rPr>
                <w:kern w:val="0"/>
                <w:szCs w:val="21"/>
              </w:rPr>
              <w:t>2.13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夏季截止：</w:t>
            </w:r>
            <w:r w:rsidRPr="004B273B">
              <w:rPr>
                <w:kern w:val="0"/>
                <w:szCs w:val="21"/>
              </w:rPr>
              <w:t>5.9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秋季截止：</w:t>
            </w:r>
            <w:r w:rsidRPr="004B273B">
              <w:rPr>
                <w:kern w:val="0"/>
                <w:szCs w:val="21"/>
              </w:rPr>
              <w:t>8.14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国际学生</w:t>
            </w:r>
            <w:r w:rsidRPr="004B273B">
              <w:rPr>
                <w:kern w:val="0"/>
                <w:szCs w:val="21"/>
              </w:rPr>
              <w:t>越早越好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:$12578/</w:t>
            </w:r>
            <w:r w:rsidRPr="004B273B">
              <w:rPr>
                <w:kern w:val="0"/>
                <w:szCs w:val="21"/>
              </w:rPr>
              <w:t>季度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</w:t>
            </w:r>
            <w:r w:rsidRPr="004B273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波士顿大学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Boston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90-100</w:t>
            </w:r>
            <w:r w:rsidRPr="004B273B">
              <w:rPr>
                <w:kern w:val="0"/>
                <w:szCs w:val="21"/>
              </w:rPr>
              <w:t>（单项不低于</w:t>
            </w:r>
            <w:r w:rsidRPr="004B273B">
              <w:rPr>
                <w:kern w:val="0"/>
                <w:szCs w:val="21"/>
              </w:rPr>
              <w:t>20</w:t>
            </w:r>
            <w:r w:rsidRPr="004B273B">
              <w:rPr>
                <w:kern w:val="0"/>
                <w:szCs w:val="21"/>
              </w:rPr>
              <w:t>），雅思</w:t>
            </w:r>
            <w:r w:rsidRPr="004B273B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0D1292"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GPA 3.5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2. </w:t>
            </w:r>
            <w:r w:rsidRPr="004B273B">
              <w:rPr>
                <w:rFonts w:hint="eastAsia"/>
                <w:kern w:val="0"/>
                <w:szCs w:val="21"/>
              </w:rPr>
              <w:t>仅限于文理学院及管理学院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3.1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学费：</w:t>
            </w:r>
            <w:r w:rsidRPr="004B273B">
              <w:rPr>
                <w:kern w:val="0"/>
                <w:szCs w:val="21"/>
              </w:rPr>
              <w:t>$50980</w:t>
            </w:r>
            <w:r w:rsidRPr="004B273B">
              <w:rPr>
                <w:rFonts w:hint="eastAsia"/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注册费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rFonts w:hint="eastAsia"/>
                <w:kern w:val="0"/>
                <w:szCs w:val="21"/>
              </w:rPr>
              <w:t>$1102/</w:t>
            </w:r>
            <w:r w:rsidRPr="004B273B">
              <w:rPr>
                <w:rFonts w:hint="eastAsia"/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保险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rFonts w:hint="eastAsia"/>
                <w:kern w:val="0"/>
                <w:szCs w:val="21"/>
              </w:rPr>
              <w:t>$2014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rFonts w:hint="eastAsia"/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食宿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kern w:val="0"/>
                <w:szCs w:val="21"/>
              </w:rPr>
              <w:t>$152700/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书本费</w:t>
            </w:r>
            <w:r w:rsidRPr="004B273B">
              <w:rPr>
                <w:kern w:val="0"/>
                <w:szCs w:val="21"/>
              </w:rPr>
              <w:t>:$1000/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交通费</w:t>
            </w:r>
            <w:r w:rsidRPr="004B273B">
              <w:rPr>
                <w:kern w:val="0"/>
                <w:szCs w:val="21"/>
              </w:rPr>
              <w:t>:$3598</w:t>
            </w:r>
            <w:r w:rsidRPr="004B273B">
              <w:rPr>
                <w:rFonts w:hint="eastAsia"/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总和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rFonts w:hint="eastAsia"/>
                <w:kern w:val="0"/>
                <w:szCs w:val="21"/>
              </w:rPr>
              <w:t>$73964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</w:t>
            </w:r>
            <w:r w:rsidRPr="004B273B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加州大学</w:t>
            </w:r>
            <w:r w:rsidRPr="004B273B">
              <w:rPr>
                <w:kern w:val="0"/>
                <w:szCs w:val="21"/>
              </w:rPr>
              <w:t>-</w:t>
            </w:r>
            <w:r w:rsidRPr="004B273B">
              <w:rPr>
                <w:kern w:val="0"/>
                <w:szCs w:val="21"/>
              </w:rPr>
              <w:t>圣地亚哥</w:t>
            </w:r>
            <w:r w:rsidRPr="004B273B">
              <w:rPr>
                <w:rFonts w:hint="eastAsia"/>
                <w:kern w:val="0"/>
                <w:szCs w:val="21"/>
              </w:rPr>
              <w:t>分校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4B273B">
                <w:rPr>
                  <w:kern w:val="0"/>
                  <w:szCs w:val="21"/>
                </w:rPr>
                <w:t>University</w:t>
              </w:r>
            </w:smartTag>
            <w:r w:rsidRPr="004B273B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4B273B">
                <w:rPr>
                  <w:kern w:val="0"/>
                  <w:szCs w:val="21"/>
                </w:rPr>
                <w:t>California</w:t>
              </w:r>
            </w:smartTag>
            <w:r w:rsidRPr="004B273B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4B273B">
                  <w:rPr>
                    <w:kern w:val="0"/>
                    <w:szCs w:val="21"/>
                  </w:rPr>
                  <w:t>San Diego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rFonts w:hint="eastAsia"/>
                <w:kern w:val="0"/>
                <w:szCs w:val="21"/>
              </w:rPr>
              <w:t>90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rFonts w:hint="eastAsia"/>
                <w:kern w:val="0"/>
                <w:szCs w:val="21"/>
              </w:rPr>
              <w:t>7</w:t>
            </w:r>
            <w:r w:rsidRPr="004B273B">
              <w:rPr>
                <w:kern w:val="0"/>
                <w:szCs w:val="21"/>
              </w:rPr>
              <w:t>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全年级前百分之十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冬季截止：</w:t>
            </w:r>
            <w:r w:rsidRPr="004B273B">
              <w:rPr>
                <w:kern w:val="0"/>
                <w:szCs w:val="21"/>
              </w:rPr>
              <w:t>11.3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春季截止：</w:t>
            </w:r>
            <w:r w:rsidRPr="004B273B">
              <w:rPr>
                <w:kern w:val="0"/>
                <w:szCs w:val="21"/>
              </w:rPr>
              <w:t>2.9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夏季截止：</w:t>
            </w:r>
            <w:r w:rsidRPr="004B273B">
              <w:rPr>
                <w:kern w:val="0"/>
                <w:szCs w:val="21"/>
              </w:rPr>
              <w:t>5.11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秋季截止：</w:t>
            </w:r>
            <w:r w:rsidRPr="004B273B">
              <w:rPr>
                <w:kern w:val="0"/>
                <w:szCs w:val="21"/>
              </w:rPr>
              <w:t>7.27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每季度大约</w:t>
            </w:r>
            <w:r w:rsidRPr="004B273B">
              <w:rPr>
                <w:kern w:val="0"/>
                <w:szCs w:val="21"/>
              </w:rPr>
              <w:t>12-13</w:t>
            </w:r>
            <w:r w:rsidRPr="004B273B">
              <w:rPr>
                <w:kern w:val="0"/>
                <w:szCs w:val="21"/>
              </w:rPr>
              <w:t>星期课程</w:t>
            </w:r>
            <w:r w:rsidRPr="004B273B">
              <w:rPr>
                <w:rFonts w:hint="eastAsia"/>
                <w:kern w:val="0"/>
                <w:szCs w:val="21"/>
              </w:rPr>
              <w:t>，国际学生</w:t>
            </w:r>
            <w:r w:rsidRPr="004B273B">
              <w:rPr>
                <w:kern w:val="0"/>
                <w:szCs w:val="21"/>
              </w:rPr>
              <w:t>越早越好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:$7800/</w:t>
            </w:r>
            <w:r w:rsidRPr="004B273B">
              <w:rPr>
                <w:kern w:val="0"/>
                <w:szCs w:val="21"/>
              </w:rPr>
              <w:t>季度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书本费</w:t>
            </w:r>
            <w:r w:rsidRPr="004B273B">
              <w:rPr>
                <w:kern w:val="0"/>
                <w:szCs w:val="21"/>
              </w:rPr>
              <w:t>:$200-800/</w:t>
            </w:r>
            <w:r w:rsidRPr="004B273B">
              <w:rPr>
                <w:kern w:val="0"/>
                <w:szCs w:val="21"/>
              </w:rPr>
              <w:t>季度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国际学生处理费</w:t>
            </w:r>
            <w:r w:rsidRPr="004B273B">
              <w:rPr>
                <w:kern w:val="0"/>
                <w:szCs w:val="21"/>
              </w:rPr>
              <w:t>:$350/</w:t>
            </w:r>
            <w:r w:rsidRPr="004B273B">
              <w:rPr>
                <w:kern w:val="0"/>
                <w:szCs w:val="21"/>
              </w:rPr>
              <w:t>季度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保险</w:t>
            </w:r>
            <w:r w:rsidRPr="004B273B">
              <w:rPr>
                <w:kern w:val="0"/>
                <w:szCs w:val="21"/>
              </w:rPr>
              <w:t>:$585/</w:t>
            </w:r>
            <w:r w:rsidRPr="004B273B">
              <w:rPr>
                <w:kern w:val="0"/>
                <w:szCs w:val="21"/>
              </w:rPr>
              <w:t>季度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</w:t>
            </w:r>
            <w:r w:rsidRPr="004B273B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美国威斯康星大学</w:t>
            </w:r>
            <w:r w:rsidRPr="004B273B">
              <w:rPr>
                <w:kern w:val="0"/>
                <w:szCs w:val="21"/>
              </w:rPr>
              <w:t xml:space="preserve"> - </w:t>
            </w:r>
            <w:r w:rsidRPr="004B273B">
              <w:rPr>
                <w:kern w:val="0"/>
                <w:szCs w:val="21"/>
              </w:rPr>
              <w:t>麦迪逊分校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 University of </w:t>
            </w:r>
            <w:smartTag w:uri="urn:schemas-microsoft-com:office:smarttags" w:element="State">
              <w:r w:rsidRPr="004B273B">
                <w:rPr>
                  <w:kern w:val="0"/>
                  <w:szCs w:val="21"/>
                </w:rPr>
                <w:t>Wisconsin</w:t>
              </w:r>
            </w:smartTag>
            <w:r w:rsidRPr="004B273B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4B273B">
                  <w:rPr>
                    <w:kern w:val="0"/>
                    <w:szCs w:val="21"/>
                  </w:rPr>
                  <w:t>Madison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80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最少修满</w:t>
            </w:r>
            <w:r w:rsidRPr="004B273B">
              <w:rPr>
                <w:kern w:val="0"/>
                <w:szCs w:val="21"/>
              </w:rPr>
              <w:t>12</w:t>
            </w:r>
            <w:r w:rsidRPr="004B273B">
              <w:rPr>
                <w:kern w:val="0"/>
                <w:szCs w:val="21"/>
              </w:rPr>
              <w:t>学分以上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GPA 3.0</w:t>
            </w:r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没有截止时间，建议提前</w:t>
            </w:r>
            <w:r w:rsidRPr="004B273B">
              <w:rPr>
                <w:kern w:val="0"/>
                <w:szCs w:val="21"/>
              </w:rPr>
              <w:t>3</w:t>
            </w:r>
            <w:r w:rsidRPr="004B273B">
              <w:rPr>
                <w:kern w:val="0"/>
                <w:szCs w:val="21"/>
              </w:rPr>
              <w:t>个月申请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t>学费</w:t>
            </w:r>
            <w:r w:rsidRPr="004B273B">
              <w:t>:$35784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t xml:space="preserve">   </w:t>
            </w:r>
            <w:r w:rsidRPr="004B273B">
              <w:rPr>
                <w:kern w:val="0"/>
                <w:szCs w:val="21"/>
              </w:rPr>
              <w:t xml:space="preserve">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生活费</w:t>
            </w:r>
            <w:r w:rsidRPr="004B273B">
              <w:rPr>
                <w:kern w:val="0"/>
                <w:szCs w:val="21"/>
              </w:rPr>
              <w:t>:$15687/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综合费用</w:t>
            </w:r>
            <w:r w:rsidRPr="004B273B">
              <w:rPr>
                <w:kern w:val="0"/>
                <w:szCs w:val="21"/>
              </w:rPr>
              <w:t>:$51471/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1</w:t>
            </w:r>
            <w:r w:rsidRPr="004B273B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4B273B">
              <w:rPr>
                <w:kern w:val="0"/>
                <w:szCs w:val="21"/>
              </w:rPr>
              <w:t>理海大学</w:t>
            </w:r>
            <w:proofErr w:type="gramEnd"/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Lehigh University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托福总分不低于</w:t>
            </w:r>
            <w:r w:rsidRPr="004B273B">
              <w:rPr>
                <w:kern w:val="0"/>
                <w:szCs w:val="21"/>
              </w:rPr>
              <w:t>90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（</w:t>
            </w:r>
            <w:r w:rsidRPr="004B273B">
              <w:rPr>
                <w:kern w:val="0"/>
                <w:szCs w:val="21"/>
              </w:rPr>
              <w:t>读</w:t>
            </w:r>
            <w:r w:rsidRPr="004B273B">
              <w:rPr>
                <w:kern w:val="0"/>
                <w:szCs w:val="21"/>
              </w:rPr>
              <w:t>24</w:t>
            </w:r>
            <w:r w:rsidRPr="004B273B">
              <w:rPr>
                <w:kern w:val="0"/>
                <w:szCs w:val="21"/>
              </w:rPr>
              <w:t>，听</w:t>
            </w:r>
            <w:r w:rsidRPr="004B273B">
              <w:rPr>
                <w:kern w:val="0"/>
                <w:szCs w:val="21"/>
              </w:rPr>
              <w:t>17</w:t>
            </w:r>
            <w:r w:rsidRPr="004B273B">
              <w:rPr>
                <w:kern w:val="0"/>
                <w:szCs w:val="21"/>
              </w:rPr>
              <w:t>，说</w:t>
            </w:r>
            <w:r w:rsidRPr="004B273B">
              <w:rPr>
                <w:kern w:val="0"/>
                <w:szCs w:val="21"/>
              </w:rPr>
              <w:lastRenderedPageBreak/>
              <w:t>24</w:t>
            </w:r>
            <w:r w:rsidRPr="004B273B">
              <w:rPr>
                <w:kern w:val="0"/>
                <w:szCs w:val="21"/>
              </w:rPr>
              <w:t>，写</w:t>
            </w:r>
            <w:r w:rsidRPr="004B273B">
              <w:rPr>
                <w:kern w:val="0"/>
                <w:szCs w:val="21"/>
              </w:rPr>
              <w:t>25</w:t>
            </w:r>
            <w:r w:rsidRPr="004B273B">
              <w:rPr>
                <w:rFonts w:hint="eastAsia"/>
                <w:kern w:val="0"/>
                <w:szCs w:val="21"/>
              </w:rPr>
              <w:t>）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不接受雅思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lastRenderedPageBreak/>
              <w:t>最少修满</w:t>
            </w:r>
            <w:r w:rsidRPr="004B273B">
              <w:rPr>
                <w:kern w:val="0"/>
                <w:szCs w:val="21"/>
              </w:rPr>
              <w:t>12</w:t>
            </w:r>
            <w:r w:rsidRPr="004B273B">
              <w:rPr>
                <w:rFonts w:hint="eastAsia"/>
                <w:kern w:val="0"/>
                <w:szCs w:val="21"/>
              </w:rPr>
              <w:t>学</w:t>
            </w:r>
            <w:r w:rsidRPr="004B273B">
              <w:rPr>
                <w:kern w:val="0"/>
                <w:szCs w:val="21"/>
              </w:rPr>
              <w:t>分以上，</w:t>
            </w:r>
            <w:r w:rsidRPr="004B273B">
              <w:rPr>
                <w:kern w:val="0"/>
                <w:szCs w:val="21"/>
              </w:rPr>
              <w:t>GPA3.0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lastRenderedPageBreak/>
              <w:t>交流学生在理海大学的各科成绩不能低于</w:t>
            </w:r>
            <w:r w:rsidRPr="004B273B">
              <w:rPr>
                <w:kern w:val="0"/>
                <w:szCs w:val="21"/>
              </w:rPr>
              <w:t>B</w:t>
            </w:r>
            <w:r w:rsidRPr="004B273B">
              <w:rPr>
                <w:kern w:val="0"/>
                <w:szCs w:val="21"/>
              </w:rPr>
              <w:t>，否则将会被取消交流资格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lastRenderedPageBreak/>
              <w:t>秋季学期：</w:t>
            </w:r>
            <w:r w:rsidRPr="004B273B">
              <w:rPr>
                <w:kern w:val="0"/>
                <w:szCs w:val="21"/>
              </w:rPr>
              <w:t>3.25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 xml:space="preserve">10.14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:$47920/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学费和杂费总和</w:t>
            </w:r>
            <w:r w:rsidRPr="004B273B">
              <w:rPr>
                <w:kern w:val="0"/>
                <w:szCs w:val="21"/>
              </w:rPr>
              <w:t>:$61010</w:t>
            </w:r>
            <w:r w:rsidRPr="004B273B">
              <w:rPr>
                <w:kern w:val="0"/>
                <w:szCs w:val="21"/>
              </w:rPr>
              <w:lastRenderedPageBreak/>
              <w:t>书本和个人花费</w:t>
            </w:r>
            <w:r w:rsidRPr="004B273B">
              <w:rPr>
                <w:kern w:val="0"/>
                <w:szCs w:val="21"/>
              </w:rPr>
              <w:t xml:space="preserve">:$2065 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福特汉姆大学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Fordham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90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5.1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:$67013/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生活费约</w:t>
            </w:r>
            <w:r w:rsidRPr="004B273B">
              <w:rPr>
                <w:kern w:val="0"/>
                <w:szCs w:val="21"/>
              </w:rPr>
              <w:t>:$3790/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贝勒大学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Baylor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76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>2.1</w:t>
            </w:r>
            <w:r w:rsidRPr="004B273B">
              <w:t>（校方强烈建议国际学生在</w:t>
            </w:r>
            <w:r w:rsidRPr="004B273B">
              <w:t>11</w:t>
            </w:r>
            <w:r w:rsidRPr="004B273B">
              <w:rPr>
                <w:rFonts w:hint="eastAsia"/>
              </w:rPr>
              <w:t>.1</w:t>
            </w:r>
            <w:r w:rsidRPr="004B273B">
              <w:t>前提交申请）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r w:rsidRPr="004B273B">
              <w:t>学费</w:t>
            </w:r>
            <w:r w:rsidRPr="004B273B">
              <w:t>:$21273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学期</w:t>
            </w:r>
          </w:p>
          <w:p w:rsidR="000D1292" w:rsidRPr="004B273B" w:rsidRDefault="000D1292" w:rsidP="005E7CE3">
            <w:pPr>
              <w:rPr>
                <w:kern w:val="0"/>
                <w:szCs w:val="21"/>
              </w:rPr>
            </w:pPr>
            <w:r w:rsidRPr="004B273B">
              <w:t>伙食</w:t>
            </w:r>
            <w:r w:rsidRPr="004B273B">
              <w:t>:$2677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学期</w:t>
            </w:r>
          </w:p>
          <w:p w:rsidR="000D1292" w:rsidRPr="004B273B" w:rsidRDefault="000D1292" w:rsidP="005E7CE3">
            <w:r w:rsidRPr="004B273B">
              <w:rPr>
                <w:kern w:val="0"/>
                <w:szCs w:val="21"/>
              </w:rPr>
              <w:t>住宿</w:t>
            </w:r>
            <w:r w:rsidRPr="004B273B">
              <w:rPr>
                <w:kern w:val="0"/>
                <w:szCs w:val="21"/>
              </w:rPr>
              <w:t>:$3200/</w:t>
            </w:r>
            <w:r w:rsidRPr="004B273B">
              <w:rPr>
                <w:kern w:val="0"/>
                <w:szCs w:val="21"/>
              </w:rPr>
              <w:t>学期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德州农工大学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Texas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A&amp;M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100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秋</w:t>
            </w:r>
            <w:r w:rsidRPr="004B273B">
              <w:rPr>
                <w:kern w:val="0"/>
                <w:szCs w:val="21"/>
              </w:rPr>
              <w:t>季学期：</w:t>
            </w:r>
            <w:r w:rsidRPr="004B273B">
              <w:rPr>
                <w:kern w:val="0"/>
                <w:szCs w:val="21"/>
              </w:rPr>
              <w:t xml:space="preserve">1.1-3.1 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8.1- 10.15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r w:rsidRPr="004B273B">
              <w:t>学费约</w:t>
            </w:r>
            <w:r w:rsidRPr="004B273B">
              <w:t>:$ 48,120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r w:rsidRPr="004B273B">
              <w:t>生活费约</w:t>
            </w:r>
            <w:r w:rsidRPr="004B273B">
              <w:t>:$13,000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</w:pPr>
            <w:r w:rsidRPr="004B273B">
              <w:t>加州大学圣克鲁兹分校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t>University of California Santa Cruz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80</w:t>
            </w:r>
            <w:r w:rsidRPr="004B273B">
              <w:rPr>
                <w:kern w:val="0"/>
                <w:szCs w:val="21"/>
              </w:rPr>
              <w:t>；雅思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全年项目不同，申请时间不同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tabs>
                <w:tab w:val="center" w:pos="4680"/>
              </w:tabs>
            </w:pPr>
            <w:r w:rsidRPr="004B273B">
              <w:t>跟</w:t>
            </w:r>
            <w:proofErr w:type="gramStart"/>
            <w:r w:rsidRPr="004B273B">
              <w:t>据交流</w:t>
            </w:r>
            <w:proofErr w:type="gramEnd"/>
            <w:r w:rsidRPr="004B273B">
              <w:t>课程不同</w:t>
            </w:r>
            <w:r w:rsidRPr="004B273B">
              <w:rPr>
                <w:rFonts w:hint="eastAsia"/>
              </w:rPr>
              <w:t>，</w:t>
            </w:r>
            <w:r w:rsidRPr="004B273B">
              <w:t>收费不同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芝加哥洛约拉大学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Name">
              <w:r w:rsidRPr="004B273B">
                <w:rPr>
                  <w:kern w:val="0"/>
                  <w:szCs w:val="21"/>
                </w:rPr>
                <w:t>Loyola</w:t>
              </w:r>
            </w:smartTag>
            <w:r w:rsidRPr="004B273B">
              <w:rPr>
                <w:kern w:val="0"/>
                <w:szCs w:val="21"/>
              </w:rPr>
              <w:t xml:space="preserve"> </w:t>
            </w:r>
            <w:smartTag w:uri="urn:schemas-microsoft-com:office:smarttags" w:element="PlaceType">
              <w:r w:rsidRPr="004B273B">
                <w:rPr>
                  <w:kern w:val="0"/>
                  <w:szCs w:val="21"/>
                </w:rPr>
                <w:t>University</w:t>
              </w:r>
            </w:smartTag>
            <w:r w:rsidRPr="004B273B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B273B">
                  <w:rPr>
                    <w:kern w:val="0"/>
                    <w:szCs w:val="21"/>
                  </w:rPr>
                  <w:t>Chicago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79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最少修满</w:t>
            </w:r>
            <w:r w:rsidRPr="004B273B">
              <w:rPr>
                <w:rFonts w:hint="eastAsia"/>
                <w:kern w:val="0"/>
                <w:szCs w:val="21"/>
              </w:rPr>
              <w:t>30</w:t>
            </w:r>
            <w:r w:rsidRPr="004B273B">
              <w:rPr>
                <w:rFonts w:hint="eastAsia"/>
                <w:kern w:val="0"/>
                <w:szCs w:val="21"/>
              </w:rPr>
              <w:t>学</w:t>
            </w:r>
            <w:r w:rsidRPr="004B273B">
              <w:rPr>
                <w:kern w:val="0"/>
                <w:szCs w:val="21"/>
              </w:rPr>
              <w:t>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spacing w:after="240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秋季学期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rFonts w:hint="eastAsia"/>
                <w:kern w:val="0"/>
                <w:szCs w:val="21"/>
              </w:rPr>
              <w:t>7.1</w:t>
            </w:r>
          </w:p>
          <w:p w:rsidR="000D1292" w:rsidRPr="004B273B" w:rsidRDefault="000D1292" w:rsidP="005E7CE3">
            <w:pPr>
              <w:widowControl/>
              <w:spacing w:after="240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春季学期</w:t>
            </w:r>
            <w:r w:rsidRPr="004B273B">
              <w:rPr>
                <w:kern w:val="0"/>
                <w:szCs w:val="21"/>
              </w:rPr>
              <w:t>：</w:t>
            </w:r>
            <w:r w:rsidRPr="004B273B">
              <w:rPr>
                <w:rFonts w:hint="eastAsia"/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</w:pPr>
            <w:r w:rsidRPr="004B273B">
              <w:rPr>
                <w:rFonts w:hint="eastAsia"/>
              </w:rPr>
              <w:t>学杂费</w:t>
            </w:r>
            <w:r w:rsidRPr="004B273B">
              <w:t>：</w:t>
            </w:r>
            <w:r w:rsidRPr="004B273B">
              <w:t>$43438/</w:t>
            </w:r>
            <w:r w:rsidRPr="004B273B">
              <w:rPr>
                <w:rFonts w:hint="eastAsia"/>
              </w:rPr>
              <w:t>学年</w:t>
            </w:r>
          </w:p>
          <w:p w:rsidR="000D1292" w:rsidRPr="004B273B" w:rsidRDefault="000D1292" w:rsidP="005E7CE3">
            <w:pPr>
              <w:widowControl/>
            </w:pPr>
            <w:r w:rsidRPr="004B273B">
              <w:rPr>
                <w:rFonts w:hint="eastAsia"/>
              </w:rPr>
              <w:t>住宿</w:t>
            </w:r>
            <w:r w:rsidRPr="004B273B">
              <w:t>费：</w:t>
            </w:r>
            <w:r w:rsidRPr="004B273B">
              <w:rPr>
                <w:rFonts w:hint="eastAsia"/>
              </w:rPr>
              <w:t>$16610/</w:t>
            </w:r>
            <w:r w:rsidRPr="004B273B">
              <w:rPr>
                <w:rFonts w:hint="eastAsia"/>
              </w:rPr>
              <w:t>学年</w:t>
            </w:r>
          </w:p>
          <w:p w:rsidR="000D1292" w:rsidRPr="004B273B" w:rsidRDefault="000D1292" w:rsidP="005E7CE3">
            <w:pPr>
              <w:widowControl/>
            </w:pPr>
            <w:r w:rsidRPr="004B273B">
              <w:rPr>
                <w:rFonts w:hint="eastAsia"/>
              </w:rPr>
              <w:t>总共</w:t>
            </w:r>
            <w:r w:rsidRPr="004B273B">
              <w:t>：</w:t>
            </w:r>
            <w:r w:rsidRPr="004B273B">
              <w:t xml:space="preserve">$60,048 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加州大学河滨分校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4B273B">
                <w:rPr>
                  <w:kern w:val="0"/>
                  <w:szCs w:val="21"/>
                </w:rPr>
                <w:t>University</w:t>
              </w:r>
            </w:smartTag>
            <w:r w:rsidRPr="004B273B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4B273B">
                <w:rPr>
                  <w:kern w:val="0"/>
                  <w:szCs w:val="21"/>
                </w:rPr>
                <w:t>California</w:t>
              </w:r>
            </w:smartTag>
            <w:r w:rsidRPr="004B273B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4B273B">
                  <w:rPr>
                    <w:kern w:val="0"/>
                    <w:szCs w:val="21"/>
                  </w:rPr>
                  <w:t>Riverside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80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先到先审，须提早</w:t>
            </w:r>
            <w:r w:rsidRPr="004B273B">
              <w:rPr>
                <w:kern w:val="0"/>
                <w:szCs w:val="21"/>
              </w:rPr>
              <w:t>3-6</w:t>
            </w:r>
            <w:r w:rsidRPr="004B273B">
              <w:rPr>
                <w:kern w:val="0"/>
                <w:szCs w:val="21"/>
              </w:rPr>
              <w:t>个月申请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left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 $5800/</w:t>
            </w:r>
            <w:r w:rsidRPr="004B273B">
              <w:rPr>
                <w:kern w:val="0"/>
                <w:szCs w:val="21"/>
              </w:rPr>
              <w:t>季度</w:t>
            </w:r>
            <w:r w:rsidRPr="004B273B">
              <w:rPr>
                <w:kern w:val="0"/>
                <w:szCs w:val="21"/>
              </w:rPr>
              <w:t xml:space="preserve"> 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2</w:t>
            </w:r>
            <w:r w:rsidRPr="004B273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伊利诺</w:t>
            </w:r>
            <w:r w:rsidRPr="004B273B">
              <w:rPr>
                <w:rFonts w:hint="eastAsia"/>
                <w:kern w:val="0"/>
                <w:szCs w:val="21"/>
              </w:rPr>
              <w:t>伊</w:t>
            </w:r>
            <w:r w:rsidRPr="004B273B">
              <w:rPr>
                <w:kern w:val="0"/>
                <w:szCs w:val="21"/>
              </w:rPr>
              <w:t>理工大学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Illinois Institute of Technology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80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left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5.15    </w:t>
            </w:r>
          </w:p>
          <w:p w:rsidR="000D1292" w:rsidRPr="004B273B" w:rsidRDefault="000D1292" w:rsidP="005E7CE3">
            <w:pPr>
              <w:widowControl/>
              <w:jc w:val="left"/>
              <w:rPr>
                <w:kern w:val="0"/>
                <w:szCs w:val="21"/>
              </w:rPr>
            </w:pPr>
            <w:r w:rsidRPr="004B273B">
              <w:t>春季学期：</w:t>
            </w:r>
            <w:r w:rsidRPr="004B273B">
              <w:t>11.15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jc w:val="left"/>
            </w:pPr>
            <w:r w:rsidRPr="004B273B">
              <w:t>学费</w:t>
            </w:r>
            <w:r w:rsidRPr="004B273B">
              <w:t>:$43500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jc w:val="left"/>
            </w:pPr>
            <w:r w:rsidRPr="004B273B">
              <w:t>服务费</w:t>
            </w:r>
            <w:r w:rsidRPr="004B273B">
              <w:t>:$2088/</w:t>
            </w:r>
            <w:r w:rsidRPr="004B273B">
              <w:t>学年</w:t>
            </w:r>
            <w:r w:rsidRPr="004B273B">
              <w:t xml:space="preserve">   </w:t>
            </w:r>
          </w:p>
          <w:p w:rsidR="000D1292" w:rsidRPr="004B273B" w:rsidRDefault="000D1292" w:rsidP="005E7CE3">
            <w:pPr>
              <w:jc w:val="left"/>
              <w:rPr>
                <w:kern w:val="0"/>
                <w:szCs w:val="21"/>
              </w:rPr>
            </w:pPr>
            <w:r w:rsidRPr="004B273B">
              <w:t>食宿</w:t>
            </w:r>
            <w:r w:rsidRPr="004B273B">
              <w:t>:$11612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jc w:val="left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书本费</w:t>
            </w:r>
            <w:r w:rsidRPr="004B273B">
              <w:rPr>
                <w:kern w:val="0"/>
                <w:szCs w:val="21"/>
              </w:rPr>
              <w:t>:$1250</w:t>
            </w:r>
          </w:p>
          <w:p w:rsidR="000D1292" w:rsidRPr="004B273B" w:rsidRDefault="000D1292" w:rsidP="005E7CE3">
            <w:pPr>
              <w:jc w:val="left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交通费</w:t>
            </w:r>
            <w:r w:rsidRPr="004B273B">
              <w:rPr>
                <w:kern w:val="0"/>
                <w:szCs w:val="21"/>
              </w:rPr>
              <w:t>:$1500</w:t>
            </w:r>
            <w:r w:rsidRPr="004B273B">
              <w:t xml:space="preserve">     </w:t>
            </w:r>
          </w:p>
          <w:p w:rsidR="000D1292" w:rsidRPr="004B273B" w:rsidRDefault="000D1292" w:rsidP="005E7CE3">
            <w:pPr>
              <w:jc w:val="left"/>
            </w:pPr>
            <w:r w:rsidRPr="004B273B">
              <w:t>生活费：</w:t>
            </w:r>
            <w:r w:rsidRPr="004B273B">
              <w:t>$3100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2</w:t>
            </w:r>
            <w:r w:rsidRPr="004B273B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爱荷华州立大学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Iowa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State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71(</w:t>
            </w:r>
            <w:r w:rsidRPr="004B273B">
              <w:rPr>
                <w:kern w:val="0"/>
                <w:szCs w:val="21"/>
              </w:rPr>
              <w:t>口语写作不低于</w:t>
            </w:r>
            <w:r w:rsidRPr="004B273B">
              <w:rPr>
                <w:kern w:val="0"/>
                <w:szCs w:val="21"/>
              </w:rPr>
              <w:t>17)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6.0</w:t>
            </w:r>
            <w:r w:rsidRPr="004B273B">
              <w:rPr>
                <w:kern w:val="0"/>
                <w:szCs w:val="21"/>
              </w:rPr>
              <w:lastRenderedPageBreak/>
              <w:t>（单项不低于</w:t>
            </w:r>
            <w:r w:rsidRPr="004B273B">
              <w:rPr>
                <w:kern w:val="0"/>
                <w:szCs w:val="21"/>
              </w:rPr>
              <w:t>5.5</w:t>
            </w:r>
            <w:r w:rsidRPr="004B273B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lastRenderedPageBreak/>
              <w:t>GPA2.0</w:t>
            </w:r>
            <w:r w:rsidRPr="004B273B">
              <w:rPr>
                <w:kern w:val="0"/>
                <w:szCs w:val="21"/>
              </w:rPr>
              <w:t>以上，工程专业要求</w:t>
            </w:r>
            <w:r w:rsidRPr="004B273B">
              <w:rPr>
                <w:kern w:val="0"/>
                <w:szCs w:val="21"/>
              </w:rPr>
              <w:t>2.75</w:t>
            </w:r>
            <w:r w:rsidRPr="004B273B">
              <w:rPr>
                <w:kern w:val="0"/>
                <w:szCs w:val="21"/>
              </w:rPr>
              <w:t>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开学前两周，国际生须尽早申请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</w:pPr>
            <w:r w:rsidRPr="004B273B">
              <w:t>学费约</w:t>
            </w:r>
            <w:r w:rsidRPr="004B273B">
              <w:t xml:space="preserve">:$ 22,083 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t xml:space="preserve"> </w:t>
            </w:r>
          </w:p>
          <w:p w:rsidR="000D1292" w:rsidRPr="004B273B" w:rsidRDefault="000D1292" w:rsidP="005E7CE3">
            <w:pPr>
              <w:widowControl/>
            </w:pPr>
            <w:r w:rsidRPr="004B273B">
              <w:t>宿食费</w:t>
            </w:r>
            <w:r w:rsidRPr="004B273B">
              <w:t>:$8356</w:t>
            </w:r>
          </w:p>
          <w:p w:rsidR="000D1292" w:rsidRPr="004B273B" w:rsidRDefault="000D1292" w:rsidP="005E7CE3">
            <w:pPr>
              <w:widowControl/>
            </w:pPr>
            <w:r w:rsidRPr="004B273B">
              <w:lastRenderedPageBreak/>
              <w:t>书本费</w:t>
            </w:r>
            <w:r w:rsidRPr="004B273B">
              <w:t xml:space="preserve">:$995     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lastRenderedPageBreak/>
              <w:t>2</w:t>
            </w:r>
            <w:r w:rsidRPr="004B273B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4B273B">
              <w:rPr>
                <w:kern w:val="0"/>
                <w:szCs w:val="21"/>
              </w:rPr>
              <w:t>戴顿大学</w:t>
            </w:r>
            <w:proofErr w:type="gramEnd"/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  <w:r w:rsidRPr="004B273B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Dayton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70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>3.1</w:t>
            </w:r>
            <w:r w:rsidRPr="004B273B">
              <w:t xml:space="preserve"> (</w:t>
            </w:r>
            <w:r w:rsidRPr="004B273B">
              <w:t>提前录取</w:t>
            </w:r>
            <w:r w:rsidRPr="004B273B">
              <w:t>12.15)</w:t>
            </w:r>
            <w:r w:rsidRPr="004B273B">
              <w:rPr>
                <w:kern w:val="0"/>
                <w:szCs w:val="21"/>
              </w:rPr>
              <w:t xml:space="preserve"> 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:$40940/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住宿</w:t>
            </w:r>
            <w:r w:rsidRPr="004B273B">
              <w:rPr>
                <w:kern w:val="0"/>
                <w:szCs w:val="21"/>
              </w:rPr>
              <w:t>:$7600/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伙食</w:t>
            </w:r>
            <w:r w:rsidRPr="004B273B">
              <w:rPr>
                <w:kern w:val="0"/>
                <w:szCs w:val="21"/>
              </w:rPr>
              <w:t>:$5080/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德保尔大学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DePaul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80</w:t>
            </w:r>
            <w:r w:rsidRPr="004B273B">
              <w:rPr>
                <w:kern w:val="0"/>
                <w:szCs w:val="21"/>
              </w:rPr>
              <w:t>（</w:t>
            </w:r>
            <w:r w:rsidRPr="004B273B">
              <w:rPr>
                <w:rFonts w:hint="eastAsia"/>
                <w:kern w:val="0"/>
                <w:szCs w:val="21"/>
              </w:rPr>
              <w:t>单项</w:t>
            </w:r>
            <w:r w:rsidRPr="004B273B">
              <w:rPr>
                <w:kern w:val="0"/>
                <w:szCs w:val="21"/>
              </w:rPr>
              <w:t>不低于</w:t>
            </w:r>
            <w:r w:rsidRPr="004B273B">
              <w:rPr>
                <w:kern w:val="0"/>
                <w:szCs w:val="21"/>
              </w:rPr>
              <w:t>17</w:t>
            </w:r>
            <w:r w:rsidRPr="004B273B">
              <w:rPr>
                <w:kern w:val="0"/>
                <w:szCs w:val="21"/>
              </w:rPr>
              <w:t>）</w:t>
            </w:r>
            <w:r w:rsidRPr="004B273B">
              <w:rPr>
                <w:kern w:val="0"/>
                <w:szCs w:val="21"/>
              </w:rPr>
              <w:t>,</w:t>
            </w:r>
            <w:r w:rsidRPr="004B273B">
              <w:rPr>
                <w:kern w:val="0"/>
                <w:szCs w:val="21"/>
              </w:rPr>
              <w:t>雅思</w:t>
            </w:r>
            <w:r w:rsidRPr="004B273B">
              <w:rPr>
                <w:kern w:val="0"/>
                <w:szCs w:val="21"/>
              </w:rPr>
              <w:t>6.5</w:t>
            </w:r>
            <w:r w:rsidRPr="004B273B">
              <w:rPr>
                <w:kern w:val="0"/>
                <w:szCs w:val="21"/>
              </w:rPr>
              <w:t>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直接申请进入学生申请专业所对应的学院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left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根据学院不同</w:t>
            </w:r>
            <w:r w:rsidRPr="004B273B">
              <w:rPr>
                <w:kern w:val="0"/>
                <w:szCs w:val="21"/>
              </w:rPr>
              <w:t>,</w:t>
            </w:r>
            <w:r w:rsidRPr="004B273B">
              <w:rPr>
                <w:kern w:val="0"/>
                <w:szCs w:val="21"/>
              </w:rPr>
              <w:t>报名日期不同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left"/>
            </w:pPr>
            <w:r w:rsidRPr="004B273B">
              <w:t>学费</w:t>
            </w:r>
            <w:r w:rsidRPr="004B273B">
              <w:t>:$37,020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t xml:space="preserve">   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阿肯色大学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  <w:r w:rsidRPr="004B273B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Arkansas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79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4.1  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10.15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:18864/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食宿</w:t>
            </w:r>
            <w:r w:rsidRPr="004B273B">
              <w:rPr>
                <w:kern w:val="0"/>
                <w:szCs w:val="21"/>
              </w:rPr>
              <w:t>:$9,332/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保险</w:t>
            </w:r>
            <w:r w:rsidRPr="004B273B">
              <w:rPr>
                <w:kern w:val="0"/>
                <w:szCs w:val="21"/>
              </w:rPr>
              <w:t>:$1720/</w:t>
            </w:r>
            <w:r w:rsidRPr="004B273B">
              <w:rPr>
                <w:kern w:val="0"/>
                <w:szCs w:val="21"/>
              </w:rPr>
              <w:t>学年</w:t>
            </w:r>
          </w:p>
          <w:p w:rsidR="000D1292" w:rsidRPr="004B273B" w:rsidRDefault="000D1292" w:rsidP="005E7CE3">
            <w:pPr>
              <w:widowControl/>
            </w:pPr>
            <w:r w:rsidRPr="004B273B">
              <w:t>书本费：</w:t>
            </w:r>
            <w:r w:rsidRPr="004B273B">
              <w:t>$1200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t xml:space="preserve">   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哈沃德大学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Howard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79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GPA2.5</w:t>
            </w:r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left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2.15      </w:t>
            </w: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9.1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</w:pPr>
            <w:r w:rsidRPr="004B273B">
              <w:t>学费</w:t>
            </w:r>
            <w:r w:rsidRPr="004B273B">
              <w:t xml:space="preserve">:$12,554 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学期</w:t>
            </w:r>
            <w:r w:rsidRPr="004B273B">
              <w:t xml:space="preserve"> 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罗德岛大学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  <w:r w:rsidRPr="004B273B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Rhode Island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79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秋季学期：</w:t>
            </w:r>
            <w:r w:rsidRPr="004B273B">
              <w:rPr>
                <w:kern w:val="0"/>
                <w:szCs w:val="21"/>
              </w:rPr>
              <w:t xml:space="preserve">3.1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春季学期：</w:t>
            </w:r>
            <w:r w:rsidRPr="004B273B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r w:rsidRPr="004B273B">
              <w:t>学费</w:t>
            </w:r>
            <w:r w:rsidRPr="004B273B">
              <w:t>:$24500/</w:t>
            </w:r>
            <w:r w:rsidRPr="004B273B">
              <w:t>学期</w:t>
            </w:r>
          </w:p>
          <w:p w:rsidR="000D1292" w:rsidRPr="004B273B" w:rsidRDefault="000D1292" w:rsidP="005E7CE3">
            <w:pPr>
              <w:ind w:firstLineChars="250" w:firstLine="525"/>
            </w:pPr>
            <w:r w:rsidRPr="004B273B">
              <w:t>$47000/</w:t>
            </w:r>
            <w:r w:rsidRPr="004B273B">
              <w:t>学年</w:t>
            </w:r>
          </w:p>
        </w:tc>
      </w:tr>
      <w:tr w:rsidR="000D1292" w:rsidRPr="004B273B" w:rsidTr="005E7CE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夏威夷马诺大学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  <w:r w:rsidRPr="004B273B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Hawaii</w:t>
                </w:r>
              </w:smartTag>
            </w:smartTag>
            <w:r w:rsidRPr="004B273B">
              <w:rPr>
                <w:kern w:val="0"/>
                <w:szCs w:val="21"/>
              </w:rPr>
              <w:t>--</w:t>
            </w:r>
            <w:proofErr w:type="spellStart"/>
            <w:r w:rsidRPr="004B273B">
              <w:rPr>
                <w:kern w:val="0"/>
                <w:szCs w:val="21"/>
              </w:rPr>
              <w:t>Manoa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全美</w:t>
            </w:r>
            <w:r w:rsidRPr="004B273B">
              <w:rPr>
                <w:kern w:val="0"/>
                <w:szCs w:val="21"/>
              </w:rPr>
              <w:t>No.158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61</w:t>
            </w:r>
            <w:r w:rsidRPr="004B273B">
              <w:rPr>
                <w:rFonts w:hint="eastAsia"/>
                <w:kern w:val="0"/>
                <w:szCs w:val="21"/>
              </w:rPr>
              <w:t>，</w:t>
            </w:r>
            <w:r w:rsidRPr="004B273B">
              <w:rPr>
                <w:kern w:val="0"/>
                <w:szCs w:val="21"/>
              </w:rPr>
              <w:t>雅思</w:t>
            </w:r>
            <w:r w:rsidRPr="004B273B">
              <w:rPr>
                <w:kern w:val="0"/>
                <w:szCs w:val="21"/>
              </w:rPr>
              <w:t>5.0</w:t>
            </w:r>
            <w:r w:rsidRPr="004B273B">
              <w:t>（需参加语言培训，如</w:t>
            </w:r>
            <w:r w:rsidRPr="004B273B">
              <w:rPr>
                <w:rFonts w:hint="eastAsia"/>
              </w:rPr>
              <w:t>托福</w:t>
            </w:r>
            <w:r w:rsidRPr="004B273B">
              <w:t>达到</w:t>
            </w:r>
            <w:r w:rsidRPr="004B273B">
              <w:t>100</w:t>
            </w:r>
            <w:r w:rsidRPr="004B273B">
              <w:rPr>
                <w:rFonts w:hint="eastAsia"/>
              </w:rPr>
              <w:t>、雅思</w:t>
            </w:r>
            <w:r w:rsidRPr="004B273B">
              <w:rPr>
                <w:rFonts w:hint="eastAsia"/>
              </w:rPr>
              <w:t>7</w:t>
            </w:r>
            <w:r w:rsidRPr="004B273B">
              <w:t>可免试</w:t>
            </w:r>
            <w:r w:rsidRPr="004B273B">
              <w:rPr>
                <w:rFonts w:hint="eastAsia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</w:pPr>
            <w:r w:rsidRPr="004B273B">
              <w:t>GPA 2.5</w:t>
            </w:r>
            <w:r w:rsidRPr="004B273B">
              <w:t>以上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</w:rPr>
              <w:t>要求国内学校已修满</w:t>
            </w:r>
            <w:r w:rsidRPr="004B273B">
              <w:rPr>
                <w:rFonts w:hint="eastAsia"/>
              </w:rPr>
              <w:t>24</w:t>
            </w:r>
            <w:r w:rsidRPr="004B273B">
              <w:rPr>
                <w:rFonts w:hint="eastAsia"/>
              </w:rPr>
              <w:t>学分或正在修满</w:t>
            </w:r>
            <w:r w:rsidRPr="004B273B">
              <w:rPr>
                <w:rFonts w:hint="eastAsia"/>
              </w:rPr>
              <w:t>24</w:t>
            </w:r>
            <w:r w:rsidRPr="004B273B">
              <w:rPr>
                <w:rFonts w:hint="eastAsia"/>
              </w:rPr>
              <w:t>学分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</w:pPr>
            <w:r w:rsidRPr="004B273B">
              <w:t>秋季学期：</w:t>
            </w:r>
            <w:r w:rsidRPr="004B273B">
              <w:rPr>
                <w:rFonts w:hint="eastAsia"/>
              </w:rPr>
              <w:t>4.1</w:t>
            </w:r>
            <w:r w:rsidRPr="004B273B">
              <w:t xml:space="preserve">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t>春季学期：</w:t>
            </w:r>
            <w:r w:rsidRPr="004B273B">
              <w:t>9.1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学费</w:t>
            </w:r>
            <w:r w:rsidRPr="004B273B">
              <w:rPr>
                <w:kern w:val="0"/>
                <w:szCs w:val="21"/>
              </w:rPr>
              <w:t>:$27,472/</w:t>
            </w:r>
            <w:r w:rsidRPr="004B273B">
              <w:rPr>
                <w:kern w:val="0"/>
                <w:szCs w:val="21"/>
              </w:rPr>
              <w:t>学年</w:t>
            </w:r>
            <w:r w:rsidRPr="004B273B">
              <w:rPr>
                <w:kern w:val="0"/>
                <w:szCs w:val="21"/>
              </w:rPr>
              <w:t xml:space="preserve">  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食宿</w:t>
            </w:r>
            <w:r w:rsidRPr="004B273B">
              <w:rPr>
                <w:rFonts w:hint="eastAsia"/>
                <w:kern w:val="0"/>
                <w:szCs w:val="21"/>
              </w:rPr>
              <w:t>:</w:t>
            </w:r>
            <w:r w:rsidRPr="004B273B">
              <w:t>$10,218</w:t>
            </w:r>
            <w:r w:rsidRPr="004B273B">
              <w:rPr>
                <w:kern w:val="0"/>
                <w:szCs w:val="21"/>
              </w:rPr>
              <w:t>/</w:t>
            </w:r>
            <w:r w:rsidRPr="004B273B">
              <w:rPr>
                <w:kern w:val="0"/>
                <w:szCs w:val="21"/>
              </w:rPr>
              <w:t>学年</w:t>
            </w:r>
          </w:p>
        </w:tc>
      </w:tr>
      <w:tr w:rsidR="000D1292" w:rsidRPr="004B273B" w:rsidTr="005E7CE3">
        <w:trPr>
          <w:trHeight w:val="134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威奇塔州立大学</w:t>
            </w:r>
            <w:r w:rsidRPr="004B273B">
              <w:rPr>
                <w:kern w:val="0"/>
                <w:szCs w:val="21"/>
              </w:rPr>
              <w:t xml:space="preserve"> </w:t>
            </w:r>
          </w:p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B273B">
                  <w:rPr>
                    <w:kern w:val="0"/>
                    <w:szCs w:val="21"/>
                  </w:rPr>
                  <w:t>Wichita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State</w:t>
                </w:r>
              </w:smartTag>
              <w:r w:rsidRPr="004B273B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4B273B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jc w:val="center"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美国大学航空</w:t>
            </w:r>
            <w:r w:rsidRPr="004B273B">
              <w:rPr>
                <w:kern w:val="0"/>
                <w:szCs w:val="21"/>
              </w:rPr>
              <w:t>No.41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托福</w:t>
            </w:r>
            <w:r w:rsidRPr="004B273B">
              <w:rPr>
                <w:kern w:val="0"/>
                <w:szCs w:val="21"/>
              </w:rPr>
              <w:t>72</w:t>
            </w:r>
            <w:r w:rsidRPr="004B273B">
              <w:rPr>
                <w:kern w:val="0"/>
                <w:szCs w:val="21"/>
              </w:rPr>
              <w:t>，雅思</w:t>
            </w:r>
            <w:r w:rsidRPr="004B273B">
              <w:rPr>
                <w:kern w:val="0"/>
                <w:szCs w:val="21"/>
              </w:rPr>
              <w:t>6.0</w:t>
            </w:r>
            <w:r w:rsidRPr="004B273B">
              <w:rPr>
                <w:kern w:val="0"/>
                <w:szCs w:val="21"/>
              </w:rPr>
              <w:t>，未到要求可先录取参加测试或先行就读语言课程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rPr>
                <w:kern w:val="0"/>
                <w:szCs w:val="21"/>
              </w:rPr>
              <w:t>GPA2.25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pPr>
              <w:widowControl/>
            </w:pPr>
            <w:r w:rsidRPr="004B273B">
              <w:t>秋季学期：</w:t>
            </w:r>
            <w:r w:rsidRPr="004B273B">
              <w:t xml:space="preserve">7.1  </w:t>
            </w:r>
          </w:p>
          <w:p w:rsidR="000D1292" w:rsidRPr="004B273B" w:rsidRDefault="000D1292" w:rsidP="005E7CE3">
            <w:pPr>
              <w:widowControl/>
              <w:rPr>
                <w:kern w:val="0"/>
                <w:szCs w:val="21"/>
              </w:rPr>
            </w:pPr>
            <w:r w:rsidRPr="004B273B">
              <w:t>春季学期：</w:t>
            </w:r>
            <w:r w:rsidRPr="004B273B">
              <w:t>12.1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92" w:rsidRPr="004B273B" w:rsidRDefault="000D1292" w:rsidP="005E7CE3">
            <w:r w:rsidRPr="004B273B">
              <w:t>学费</w:t>
            </w:r>
            <w:r w:rsidRPr="004B273B">
              <w:t>:$13559/</w:t>
            </w:r>
            <w:r w:rsidRPr="004B273B">
              <w:t>学年</w:t>
            </w:r>
          </w:p>
          <w:p w:rsidR="000D1292" w:rsidRPr="004B273B" w:rsidRDefault="000D1292" w:rsidP="005E7CE3">
            <w:r w:rsidRPr="004B273B">
              <w:t>食宿</w:t>
            </w:r>
            <w:r w:rsidRPr="004B273B">
              <w:t>:$9054/</w:t>
            </w:r>
            <w:r w:rsidRPr="004B273B">
              <w:t>学年</w:t>
            </w:r>
          </w:p>
          <w:p w:rsidR="000D1292" w:rsidRPr="004B273B" w:rsidRDefault="000D1292" w:rsidP="005E7CE3">
            <w:r w:rsidRPr="004B273B">
              <w:t>书本费</w:t>
            </w:r>
            <w:r w:rsidRPr="004B273B">
              <w:t>:$1200/</w:t>
            </w:r>
            <w:r w:rsidRPr="004B273B">
              <w:t>学年</w:t>
            </w:r>
          </w:p>
          <w:p w:rsidR="000D1292" w:rsidRPr="004B273B" w:rsidRDefault="000D1292" w:rsidP="005E7CE3">
            <w:r w:rsidRPr="004B273B">
              <w:t>保险费</w:t>
            </w:r>
            <w:r w:rsidRPr="004B273B">
              <w:t>:$1160/</w:t>
            </w:r>
            <w:r w:rsidRPr="004B273B">
              <w:t>学年</w:t>
            </w:r>
          </w:p>
          <w:p w:rsidR="000D1292" w:rsidRPr="004B273B" w:rsidRDefault="000D1292" w:rsidP="005E7CE3">
            <w:r w:rsidRPr="004B273B">
              <w:t>总和</w:t>
            </w:r>
            <w:r w:rsidRPr="004B273B">
              <w:t>:$24973/</w:t>
            </w:r>
            <w:r w:rsidRPr="004B273B">
              <w:t>学年</w:t>
            </w:r>
          </w:p>
        </w:tc>
      </w:tr>
    </w:tbl>
    <w:p w:rsidR="000D1292" w:rsidRPr="004B273B" w:rsidRDefault="000D1292" w:rsidP="000D1292">
      <w:pPr>
        <w:spacing w:line="440" w:lineRule="exact"/>
      </w:pPr>
      <w:r w:rsidRPr="004B273B">
        <w:rPr>
          <w:rFonts w:ascii="宋体" w:hAnsi="宋体" w:cs="宋体" w:hint="eastAsia"/>
          <w:b/>
          <w:kern w:val="0"/>
          <w:sz w:val="24"/>
          <w:szCs w:val="28"/>
        </w:rPr>
        <w:t>注</w:t>
      </w:r>
      <w:r w:rsidRPr="004B273B">
        <w:rPr>
          <w:rFonts w:ascii="宋体" w:hAnsi="宋体" w:cs="宋体" w:hint="eastAsia"/>
          <w:kern w:val="0"/>
          <w:sz w:val="24"/>
          <w:szCs w:val="28"/>
        </w:rPr>
        <w:t>：以上各学校语言要求、费用等信息仅供参考，以学校最终要求为准。</w:t>
      </w:r>
    </w:p>
    <w:p w:rsidR="00935AE5" w:rsidRPr="000D1292" w:rsidRDefault="00935AE5">
      <w:bookmarkStart w:id="0" w:name="_GoBack"/>
      <w:bookmarkEnd w:id="0"/>
    </w:p>
    <w:sectPr w:rsidR="00935AE5" w:rsidRPr="000D1292" w:rsidSect="000D12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95" w:rsidRDefault="00F64095" w:rsidP="000D1292">
      <w:r>
        <w:separator/>
      </w:r>
    </w:p>
  </w:endnote>
  <w:endnote w:type="continuationSeparator" w:id="0">
    <w:p w:rsidR="00F64095" w:rsidRDefault="00F64095" w:rsidP="000D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95" w:rsidRDefault="00F64095" w:rsidP="000D1292">
      <w:r>
        <w:separator/>
      </w:r>
    </w:p>
  </w:footnote>
  <w:footnote w:type="continuationSeparator" w:id="0">
    <w:p w:rsidR="00F64095" w:rsidRDefault="00F64095" w:rsidP="000D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72F8F"/>
    <w:multiLevelType w:val="hybridMultilevel"/>
    <w:tmpl w:val="908858AC"/>
    <w:lvl w:ilvl="0" w:tplc="46C41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3B"/>
    <w:rsid w:val="000D1292"/>
    <w:rsid w:val="00695C3B"/>
    <w:rsid w:val="00935AE5"/>
    <w:rsid w:val="00F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2017-11-17T01:02:00Z</dcterms:created>
  <dcterms:modified xsi:type="dcterms:W3CDTF">2017-11-17T01:02:00Z</dcterms:modified>
</cp:coreProperties>
</file>